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02" w:type="dxa"/>
        <w:tblInd w:w="-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0"/>
        <w:gridCol w:w="1134"/>
        <w:gridCol w:w="4248"/>
      </w:tblGrid>
      <w:tr w:rsidR="007E3060" w14:paraId="18E368D2" w14:textId="77777777" w:rsidTr="00DB3EE1">
        <w:trPr>
          <w:trHeight w:val="1004"/>
        </w:trPr>
        <w:tc>
          <w:tcPr>
            <w:tcW w:w="4620" w:type="dxa"/>
            <w:vAlign w:val="bottom"/>
          </w:tcPr>
          <w:p w14:paraId="37EA7645" w14:textId="1F1D3924" w:rsidR="007E3060" w:rsidRPr="00231292" w:rsidRDefault="00231292" w:rsidP="00DB3EE1">
            <w:pPr>
              <w:rPr>
                <w:color w:val="8EAADB" w:themeColor="accent1" w:themeTint="99"/>
                <w:sz w:val="16"/>
                <w:szCs w:val="16"/>
              </w:rPr>
            </w:pPr>
            <w:bookmarkStart w:id="0" w:name="_GoBack"/>
            <w:bookmarkEnd w:id="0"/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503EF8" w:rsidRDefault="007E3060" w:rsidP="007E3060"/>
          <w:p w14:paraId="1621AE51" w14:textId="3D43E529" w:rsidR="007E3060" w:rsidRDefault="007E3060" w:rsidP="007E3060">
            <w:r w:rsidRPr="00503EF8">
              <w:t>Ihr Zeichen</w:t>
            </w:r>
          </w:p>
          <w:p w14:paraId="2529282D" w14:textId="70BB38CC" w:rsidR="007E3060" w:rsidRDefault="007E3060" w:rsidP="007E3060">
            <w:r>
              <w:t xml:space="preserve">Ihre Nachricht vom: </w:t>
            </w:r>
          </w:p>
          <w:p w14:paraId="36F71C84" w14:textId="718ECF63" w:rsidR="007E3060" w:rsidRDefault="007E3060" w:rsidP="007E3060">
            <w:r>
              <w:t xml:space="preserve">Unser Zeichen: </w:t>
            </w:r>
            <w:proofErr w:type="spellStart"/>
            <w:r w:rsidR="00F514E2">
              <w:t>schr</w:t>
            </w:r>
            <w:proofErr w:type="spellEnd"/>
          </w:p>
          <w:p w14:paraId="410DC972" w14:textId="244169C0" w:rsidR="007E3060" w:rsidRDefault="007E3060" w:rsidP="007E3060">
            <w:r>
              <w:t xml:space="preserve">Unsere Nachricht vom: </w:t>
            </w:r>
          </w:p>
          <w:p w14:paraId="48F5FDEB" w14:textId="054E8BB8" w:rsidR="007E3060" w:rsidRPr="00231292" w:rsidRDefault="00231292" w:rsidP="007E3060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5E5D2BF8" w:rsidR="007E3060" w:rsidRDefault="007E3060" w:rsidP="007E3060">
            <w:r>
              <w:t xml:space="preserve">Name: </w:t>
            </w:r>
            <w:r w:rsidR="00F514E2">
              <w:t>Birgit Schröder</w:t>
            </w:r>
          </w:p>
          <w:p w14:paraId="473FACCE" w14:textId="3231361A" w:rsidR="007E3060" w:rsidRDefault="007E3060" w:rsidP="007E3060">
            <w:r>
              <w:t xml:space="preserve">Telefon: </w:t>
            </w:r>
            <w:r w:rsidR="00F514E2">
              <w:t xml:space="preserve">+49 </w:t>
            </w:r>
            <w:r w:rsidR="00287FBA">
              <w:t>711 123-49</w:t>
            </w:r>
          </w:p>
          <w:p w14:paraId="70D53306" w14:textId="43201AA2" w:rsidR="007E3060" w:rsidRDefault="007E3060" w:rsidP="007E3060">
            <w:r>
              <w:t xml:space="preserve">Telefax: </w:t>
            </w:r>
            <w:r w:rsidR="00F514E2">
              <w:t xml:space="preserve">+49 </w:t>
            </w:r>
            <w:r w:rsidR="00287FBA">
              <w:t>711 123-50</w:t>
            </w:r>
          </w:p>
          <w:p w14:paraId="3E13655D" w14:textId="3130F6BF" w:rsidR="007E3060" w:rsidRPr="00F514E2" w:rsidRDefault="007E3060" w:rsidP="007E3060">
            <w:pPr>
              <w:rPr>
                <w:sz w:val="15"/>
                <w:szCs w:val="15"/>
              </w:rPr>
            </w:pPr>
            <w:r w:rsidRPr="00503EF8">
              <w:t>E-Mail:</w:t>
            </w:r>
            <w:r>
              <w:t xml:space="preserve"> </w:t>
            </w:r>
            <w:r w:rsidR="00F514E2" w:rsidRPr="00F514E2">
              <w:rPr>
                <w:sz w:val="18"/>
                <w:szCs w:val="18"/>
              </w:rPr>
              <w:t>birgit.schroeder</w:t>
            </w:r>
            <w:r w:rsidR="008312FC" w:rsidRPr="00F514E2">
              <w:rPr>
                <w:sz w:val="18"/>
                <w:szCs w:val="18"/>
              </w:rPr>
              <w:t>@briefmuster-gmbh.com</w:t>
            </w:r>
          </w:p>
          <w:p w14:paraId="0924881D" w14:textId="7E1A2F1A" w:rsidR="007E3060" w:rsidRPr="00231292" w:rsidRDefault="00231292" w:rsidP="00231292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72BCDA87" w:rsidR="007E3060" w:rsidRPr="00503EF8" w:rsidRDefault="007E3060" w:rsidP="007E3060">
            <w:r>
              <w:t xml:space="preserve">Datum: </w:t>
            </w:r>
            <w:r w:rsidR="000F17E4">
              <w:t>20..-05-23</w:t>
            </w:r>
          </w:p>
        </w:tc>
      </w:tr>
      <w:tr w:rsidR="007E3060" w14:paraId="4829F093" w14:textId="77777777" w:rsidTr="00DB3EE1">
        <w:trPr>
          <w:trHeight w:hRule="exact" w:val="1548"/>
        </w:trPr>
        <w:tc>
          <w:tcPr>
            <w:tcW w:w="4620" w:type="dxa"/>
          </w:tcPr>
          <w:p w14:paraId="632201D1" w14:textId="35027927" w:rsidR="00F514E2" w:rsidRDefault="00F514E2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Singer &amp; Schneider</w:t>
            </w:r>
          </w:p>
          <w:p w14:paraId="3AEEA9B4" w14:textId="3B62C048" w:rsidR="00F514E2" w:rsidRDefault="00F514E2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Herrn Tim Schneider</w:t>
            </w:r>
          </w:p>
          <w:p w14:paraId="56774C51" w14:textId="6434162F" w:rsidR="00F514E2" w:rsidRDefault="00F514E2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Querstraße 68</w:t>
            </w:r>
          </w:p>
          <w:p w14:paraId="44FEA7D9" w14:textId="0AC92F23" w:rsidR="00231292" w:rsidRPr="00573333" w:rsidRDefault="00231292" w:rsidP="002312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065C2044" w:rsidR="00231292" w:rsidRDefault="00231292" w:rsidP="00231292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DB3EE1">
        <w:trPr>
          <w:trHeight w:val="20"/>
        </w:trPr>
        <w:tc>
          <w:tcPr>
            <w:tcW w:w="4620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B3538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FE0556A" w14:textId="57552038" w:rsidR="00573115" w:rsidRPr="000F17E4" w:rsidRDefault="00F514E2" w:rsidP="00FB5A7E">
      <w:pPr>
        <w:rPr>
          <w:b/>
          <w:bCs/>
        </w:rPr>
      </w:pPr>
      <w:r>
        <w:rPr>
          <w:b/>
          <w:bCs/>
        </w:rPr>
        <w:t>Montageschaden vom 9. März 20..</w:t>
      </w:r>
    </w:p>
    <w:p w14:paraId="637AE691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CEC3279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FE416E8" w14:textId="3E76D607" w:rsidR="000F17E4" w:rsidRDefault="00F514E2" w:rsidP="00FB5A7E">
      <w:r>
        <w:t>Sehr geehrter Herr Schneider,</w:t>
      </w:r>
    </w:p>
    <w:p w14:paraId="0C593815" w14:textId="77777777" w:rsidR="000F17E4" w:rsidRPr="00573333" w:rsidRDefault="000F17E4" w:rsidP="000F17E4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064EAA1" w14:textId="271D5875" w:rsidR="000F17E4" w:rsidRDefault="00F514E2" w:rsidP="00105784">
      <w:pPr>
        <w:jc w:val="both"/>
      </w:pPr>
      <w:r>
        <w:t>an den von Ihnen gelieferten Lamellenvorhänge</w:t>
      </w:r>
      <w:r w:rsidR="00E51BCB">
        <w:t>n</w:t>
      </w:r>
      <w:r>
        <w:t xml:space="preserve"> in meinem Büro habe ich große Freude.</w:t>
      </w:r>
    </w:p>
    <w:p w14:paraId="3399E3B0" w14:textId="1FD19479" w:rsidR="000F17E4" w:rsidRPr="000F17E4" w:rsidRDefault="000F17E4" w:rsidP="00105784">
      <w:pPr>
        <w:jc w:val="both"/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6C6D9BA8" w14:textId="27A0D9EB" w:rsidR="00F514E2" w:rsidRDefault="00F514E2" w:rsidP="00105784">
      <w:pPr>
        <w:jc w:val="both"/>
      </w:pPr>
      <w:r>
        <w:t>Leider hat einer Ihrer Arbeiter bei der Montage die Wand beschädigt. Nun ist an der rechten Wand n</w:t>
      </w:r>
      <w:r>
        <w:t>e</w:t>
      </w:r>
      <w:r>
        <w:t>ben den Lamellenvorhängen ein fast 30 cm langer, mehrere Millimeter tiefer Kratzer in der Tapete.</w:t>
      </w:r>
    </w:p>
    <w:p w14:paraId="60D4D2BA" w14:textId="77777777" w:rsidR="00F514E2" w:rsidRDefault="00F514E2" w:rsidP="00105784">
      <w:pPr>
        <w:jc w:val="both"/>
      </w:pPr>
    </w:p>
    <w:p w14:paraId="78E50868" w14:textId="31CB264F" w:rsidR="000F17E4" w:rsidRDefault="00F514E2" w:rsidP="00105784">
      <w:pPr>
        <w:jc w:val="both"/>
      </w:pPr>
      <w:r>
        <w:t>Bitte kommen Sie in unser Büro, um den Schaden zu begutachten. Gemeinsam finden wir dann sicher einen Weg, wie Sie den Schaden beheben können.</w:t>
      </w:r>
    </w:p>
    <w:p w14:paraId="5793BBB6" w14:textId="4EADBC90" w:rsidR="000F17E4" w:rsidRDefault="000F17E4" w:rsidP="00105784">
      <w:pPr>
        <w:jc w:val="both"/>
        <w:rPr>
          <w:rFonts w:ascii="Calibri" w:hAnsi="Calibri" w:cs="Calibri"/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A27C516" w14:textId="452F7F86" w:rsidR="00F514E2" w:rsidRPr="00F514E2" w:rsidRDefault="00F514E2" w:rsidP="00105784">
      <w:pPr>
        <w:jc w:val="both"/>
        <w:rPr>
          <w:rFonts w:ascii="Calibri" w:hAnsi="Calibri" w:cs="Calibri"/>
          <w:color w:val="000000" w:themeColor="text1"/>
        </w:rPr>
      </w:pPr>
      <w:r w:rsidRPr="00F514E2">
        <w:rPr>
          <w:rFonts w:ascii="Calibri" w:hAnsi="Calibri" w:cs="Calibri"/>
          <w:color w:val="000000" w:themeColor="text1"/>
        </w:rPr>
        <w:t>Wir freuen uns von, von Ihnen zu hören.</w:t>
      </w:r>
    </w:p>
    <w:p w14:paraId="4A3C0B00" w14:textId="77777777" w:rsidR="00F514E2" w:rsidRPr="000F17E4" w:rsidRDefault="00F514E2" w:rsidP="000F17E4">
      <w:pPr>
        <w:rPr>
          <w:color w:val="8EAADB" w:themeColor="accent1" w:themeTint="99"/>
        </w:rPr>
      </w:pPr>
    </w:p>
    <w:p w14:paraId="47ECCD59" w14:textId="782AD5E7" w:rsidR="000F17E4" w:rsidRDefault="000F17E4" w:rsidP="00FB5A7E">
      <w:r>
        <w:t>Freundliche Grüße</w:t>
      </w:r>
    </w:p>
    <w:p w14:paraId="1E5CE4D3" w14:textId="24201675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5C88F98" w14:textId="2D4197CF" w:rsidR="000F17E4" w:rsidRDefault="000F17E4" w:rsidP="00FB5A7E">
      <w:r>
        <w:t>Briefmuster GmbH</w:t>
      </w:r>
    </w:p>
    <w:p w14:paraId="4869B52B" w14:textId="6C1C844C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EC61DD5" w14:textId="7C4FA6CA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FE887E0" w14:textId="2958C5FF" w:rsidR="000F17E4" w:rsidRPr="000F17E4" w:rsidRDefault="000F17E4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B9F84E1" w14:textId="37FB6D9A" w:rsidR="000F17E4" w:rsidRDefault="00F514E2" w:rsidP="00FB5A7E">
      <w:r>
        <w:t>Birgit Schröder</w:t>
      </w:r>
    </w:p>
    <w:sectPr w:rsidR="000F17E4" w:rsidSect="00C709B7">
      <w:headerReference w:type="default" r:id="rId8"/>
      <w:footerReference w:type="default" r:id="rId9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74C7F" w14:textId="77777777" w:rsidR="002B1FAF" w:rsidRDefault="002B1FAF" w:rsidP="00140D38">
      <w:pPr>
        <w:spacing w:line="240" w:lineRule="auto"/>
      </w:pPr>
      <w:r>
        <w:separator/>
      </w:r>
    </w:p>
  </w:endnote>
  <w:endnote w:type="continuationSeparator" w:id="0">
    <w:p w14:paraId="230743A8" w14:textId="77777777" w:rsidR="002B1FAF" w:rsidRDefault="002B1FAF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D8045A" w14:textId="77777777" w:rsidR="002B1FAF" w:rsidRDefault="002B1FAF" w:rsidP="00140D38">
      <w:pPr>
        <w:spacing w:line="240" w:lineRule="auto"/>
      </w:pPr>
      <w:r>
        <w:separator/>
      </w:r>
    </w:p>
  </w:footnote>
  <w:footnote w:type="continuationSeparator" w:id="0">
    <w:p w14:paraId="1A7BED29" w14:textId="77777777" w:rsidR="002B1FAF" w:rsidRDefault="002B1FAF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1"/>
  <w:proofState w:spelling="clean" w:grammar="clean"/>
  <w:revisionView w:markup="0"/>
  <w:doNotTrackMov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155E"/>
    <w:rsid w:val="00050AA0"/>
    <w:rsid w:val="00083546"/>
    <w:rsid w:val="00083D42"/>
    <w:rsid w:val="000A1C1F"/>
    <w:rsid w:val="000A3661"/>
    <w:rsid w:val="000F17E4"/>
    <w:rsid w:val="00105784"/>
    <w:rsid w:val="00134F16"/>
    <w:rsid w:val="00137BA0"/>
    <w:rsid w:val="00140D38"/>
    <w:rsid w:val="0016254C"/>
    <w:rsid w:val="001A1421"/>
    <w:rsid w:val="001C6820"/>
    <w:rsid w:val="00231292"/>
    <w:rsid w:val="002670E1"/>
    <w:rsid w:val="00273A07"/>
    <w:rsid w:val="00287FBA"/>
    <w:rsid w:val="002B1FAF"/>
    <w:rsid w:val="002B6672"/>
    <w:rsid w:val="003960DE"/>
    <w:rsid w:val="003F3409"/>
    <w:rsid w:val="00463475"/>
    <w:rsid w:val="004B38B5"/>
    <w:rsid w:val="004B5454"/>
    <w:rsid w:val="00503EF8"/>
    <w:rsid w:val="005234B9"/>
    <w:rsid w:val="00545BDB"/>
    <w:rsid w:val="00573115"/>
    <w:rsid w:val="0062666C"/>
    <w:rsid w:val="00630A6A"/>
    <w:rsid w:val="00697536"/>
    <w:rsid w:val="006B570A"/>
    <w:rsid w:val="006C5ED3"/>
    <w:rsid w:val="006D0195"/>
    <w:rsid w:val="006E59E2"/>
    <w:rsid w:val="00733594"/>
    <w:rsid w:val="00756B0D"/>
    <w:rsid w:val="007970C1"/>
    <w:rsid w:val="007E3060"/>
    <w:rsid w:val="00813492"/>
    <w:rsid w:val="00815F18"/>
    <w:rsid w:val="008312FC"/>
    <w:rsid w:val="008479E3"/>
    <w:rsid w:val="00903F93"/>
    <w:rsid w:val="009A1043"/>
    <w:rsid w:val="009D6F3E"/>
    <w:rsid w:val="00B3538E"/>
    <w:rsid w:val="00C709B7"/>
    <w:rsid w:val="00CA16EA"/>
    <w:rsid w:val="00CE7E77"/>
    <w:rsid w:val="00CF01A0"/>
    <w:rsid w:val="00D53440"/>
    <w:rsid w:val="00D65727"/>
    <w:rsid w:val="00D84F88"/>
    <w:rsid w:val="00D950E3"/>
    <w:rsid w:val="00DB3EE1"/>
    <w:rsid w:val="00DE74A9"/>
    <w:rsid w:val="00E00DC1"/>
    <w:rsid w:val="00E51BCB"/>
    <w:rsid w:val="00E61894"/>
    <w:rsid w:val="00EE7017"/>
    <w:rsid w:val="00F34EFC"/>
    <w:rsid w:val="00F41B0B"/>
    <w:rsid w:val="00F514E2"/>
    <w:rsid w:val="00FB5A7E"/>
    <w:rsid w:val="00FB69C7"/>
    <w:rsid w:val="00FD58DF"/>
    <w:rsid w:val="00FF367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3</cp:revision>
  <cp:lastPrinted>2020-09-17T06:54:00Z</cp:lastPrinted>
  <dcterms:created xsi:type="dcterms:W3CDTF">2020-09-17T06:54:00Z</dcterms:created>
  <dcterms:modified xsi:type="dcterms:W3CDTF">2020-10-10T11:09:00Z</dcterms:modified>
</cp:coreProperties>
</file>