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5074EA" w14:paraId="64E1E784" w14:textId="77777777" w:rsidTr="00125F36">
        <w:trPr>
          <w:trHeight w:val="1004"/>
        </w:trPr>
        <w:tc>
          <w:tcPr>
            <w:tcW w:w="4634" w:type="dxa"/>
            <w:vAlign w:val="bottom"/>
          </w:tcPr>
          <w:p w14:paraId="07040EB1" w14:textId="77777777" w:rsidR="005074EA" w:rsidRDefault="005074EA" w:rsidP="00D05863">
            <w:pPr>
              <w:ind w:left="113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1B45C71" w14:textId="77777777" w:rsidR="005074EA" w:rsidRDefault="005074EA" w:rsidP="00D05863">
            <w:pPr>
              <w:ind w:left="113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F4B211C" w14:textId="77777777" w:rsidR="005074EA" w:rsidRPr="00503EF8" w:rsidRDefault="005074EA" w:rsidP="00D05863">
            <w:pPr>
              <w:ind w:left="113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04202A4" w14:textId="77777777" w:rsidR="005074EA" w:rsidRPr="00503EF8" w:rsidRDefault="005074EA" w:rsidP="00D05863">
            <w:pPr>
              <w:ind w:left="113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F6C34C1" w14:textId="77777777" w:rsidR="005074EA" w:rsidRPr="00503EF8" w:rsidRDefault="005074EA" w:rsidP="00D05863">
            <w:pPr>
              <w:ind w:left="113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3530AE86" w14:textId="77777777" w:rsidR="005074EA" w:rsidRDefault="005074EA" w:rsidP="00E73EA7"/>
        </w:tc>
        <w:tc>
          <w:tcPr>
            <w:tcW w:w="4248" w:type="dxa"/>
            <w:vMerge w:val="restart"/>
          </w:tcPr>
          <w:p w14:paraId="27A41F6D" w14:textId="77777777" w:rsidR="005074EA" w:rsidRDefault="005074EA" w:rsidP="00E73EA7"/>
          <w:p w14:paraId="5E565CC8" w14:textId="77777777" w:rsidR="005074EA" w:rsidRPr="00503EF8" w:rsidRDefault="005074EA" w:rsidP="00E73EA7"/>
          <w:p w14:paraId="323249BC" w14:textId="77777777" w:rsidR="005074EA" w:rsidRDefault="002B54FE" w:rsidP="00E73EA7">
            <w:r>
              <w:t>IBAN</w:t>
            </w:r>
            <w:r w:rsidR="005074EA">
              <w:t>:</w:t>
            </w:r>
            <w:r w:rsidR="00206EE9">
              <w:t xml:space="preserve"> </w:t>
            </w:r>
            <w:r>
              <w:t>DE28 6009 0133 1234 5678 91</w:t>
            </w:r>
          </w:p>
          <w:p w14:paraId="4E438C69" w14:textId="77777777" w:rsidR="00311088" w:rsidRDefault="002B54FE" w:rsidP="00E73EA7">
            <w:r>
              <w:t>Ihre Nachricht vom</w:t>
            </w:r>
            <w:r w:rsidR="005074EA">
              <w:t>:</w:t>
            </w:r>
            <w:r w:rsidR="00206EE9">
              <w:t xml:space="preserve"> </w:t>
            </w:r>
            <w:r>
              <w:t>20..-08-23</w:t>
            </w:r>
          </w:p>
          <w:p w14:paraId="106E6D31" w14:textId="77777777"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775FAA7E" w14:textId="77777777" w:rsidR="005074EA" w:rsidRDefault="005074EA" w:rsidP="00E73EA7">
            <w:r>
              <w:t>Telefon: 0711 12345678</w:t>
            </w:r>
          </w:p>
          <w:p w14:paraId="2C1C9EBB" w14:textId="77777777" w:rsidR="005074EA" w:rsidRDefault="005074EA" w:rsidP="00E73EA7">
            <w:r>
              <w:t>Mobil: 0171 910111213</w:t>
            </w:r>
          </w:p>
          <w:p w14:paraId="6102489E" w14:textId="77777777" w:rsidR="005074EA" w:rsidRDefault="005074EA" w:rsidP="00E73EA7">
            <w:r w:rsidRPr="00503EF8">
              <w:t>E-Mail:</w:t>
            </w:r>
            <w:r>
              <w:t xml:space="preserve"> </w:t>
            </w:r>
            <w:proofErr w:type="spellStart"/>
            <w:r w:rsidRPr="00D57182">
              <w:t>mia@muster.stuttgart</w:t>
            </w:r>
            <w:proofErr w:type="spellEnd"/>
          </w:p>
          <w:p w14:paraId="2FA8C9B0" w14:textId="77777777" w:rsidR="005074EA" w:rsidRDefault="005074EA" w:rsidP="00E73EA7">
            <w:r>
              <w:t>Internet: www.muster.stuttgart</w:t>
            </w:r>
          </w:p>
          <w:p w14:paraId="794E3B2D" w14:textId="77777777"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4941302C" w14:textId="77777777" w:rsidR="005074EA" w:rsidRPr="00503EF8" w:rsidRDefault="005074EA" w:rsidP="00E73EA7">
            <w:r>
              <w:t>Datum: 20..-</w:t>
            </w:r>
            <w:r w:rsidR="00CF188E">
              <w:t>06-21</w:t>
            </w:r>
          </w:p>
        </w:tc>
      </w:tr>
      <w:tr w:rsidR="005074EA" w14:paraId="624313F5" w14:textId="77777777" w:rsidTr="00125F36">
        <w:trPr>
          <w:trHeight w:hRule="exact" w:val="1548"/>
        </w:trPr>
        <w:tc>
          <w:tcPr>
            <w:tcW w:w="4634" w:type="dxa"/>
          </w:tcPr>
          <w:p w14:paraId="497BA37F" w14:textId="77777777" w:rsidR="001D4F98" w:rsidRDefault="002B54FE" w:rsidP="00D05863">
            <w:pPr>
              <w:ind w:left="113"/>
            </w:pPr>
            <w:r>
              <w:t>Geldsparbank</w:t>
            </w:r>
          </w:p>
          <w:p w14:paraId="273C123C" w14:textId="77777777" w:rsidR="002B54FE" w:rsidRDefault="002B54FE" w:rsidP="00D05863">
            <w:pPr>
              <w:ind w:left="113"/>
            </w:pPr>
            <w:r>
              <w:t>Kundenbetreuung</w:t>
            </w:r>
          </w:p>
          <w:p w14:paraId="46944C22" w14:textId="77777777" w:rsidR="002B54FE" w:rsidRDefault="002B54FE" w:rsidP="00D05863">
            <w:pPr>
              <w:ind w:left="113"/>
            </w:pPr>
            <w:r>
              <w:t xml:space="preserve">Frau Katharina </w:t>
            </w:r>
            <w:proofErr w:type="spellStart"/>
            <w:r>
              <w:t>Creco</w:t>
            </w:r>
            <w:proofErr w:type="spellEnd"/>
          </w:p>
          <w:p w14:paraId="42398101" w14:textId="77777777" w:rsidR="002B54FE" w:rsidRDefault="002B54FE" w:rsidP="00D05863">
            <w:pPr>
              <w:ind w:left="113"/>
            </w:pPr>
            <w:r>
              <w:t>Große Straße 44</w:t>
            </w:r>
          </w:p>
          <w:p w14:paraId="3316D63C" w14:textId="77777777" w:rsidR="002B54FE" w:rsidRDefault="002B54FE" w:rsidP="00D05863">
            <w:pPr>
              <w:ind w:left="113"/>
            </w:pPr>
            <w:r>
              <w:t>70184 Stuttgart</w:t>
            </w:r>
          </w:p>
          <w:p w14:paraId="0E259198" w14:textId="77777777" w:rsidR="005074EA" w:rsidRPr="00395D6F" w:rsidRDefault="005074EA" w:rsidP="00D05863">
            <w:pPr>
              <w:ind w:left="113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524F26DF" w14:textId="77777777" w:rsidR="005074EA" w:rsidRDefault="005074EA" w:rsidP="00D05863">
            <w:pPr>
              <w:ind w:left="113"/>
            </w:pPr>
          </w:p>
          <w:p w14:paraId="41930AC2" w14:textId="77777777" w:rsidR="005074EA" w:rsidRDefault="005074EA" w:rsidP="00D05863">
            <w:pPr>
              <w:ind w:left="113"/>
            </w:pPr>
          </w:p>
        </w:tc>
        <w:tc>
          <w:tcPr>
            <w:tcW w:w="1134" w:type="dxa"/>
            <w:vMerge/>
          </w:tcPr>
          <w:p w14:paraId="411094D6" w14:textId="77777777" w:rsidR="005074EA" w:rsidRDefault="005074EA" w:rsidP="00E73EA7"/>
        </w:tc>
        <w:tc>
          <w:tcPr>
            <w:tcW w:w="4248" w:type="dxa"/>
            <w:vMerge/>
          </w:tcPr>
          <w:p w14:paraId="342A9FD9" w14:textId="77777777" w:rsidR="005074EA" w:rsidRDefault="005074EA" w:rsidP="00E73EA7"/>
        </w:tc>
      </w:tr>
      <w:tr w:rsidR="005074EA" w14:paraId="4A350B98" w14:textId="77777777" w:rsidTr="00125F36">
        <w:trPr>
          <w:trHeight w:val="20"/>
        </w:trPr>
        <w:tc>
          <w:tcPr>
            <w:tcW w:w="4634" w:type="dxa"/>
          </w:tcPr>
          <w:p w14:paraId="42618CD3" w14:textId="77777777" w:rsidR="005074EA" w:rsidRDefault="005074EA" w:rsidP="00E73EA7"/>
        </w:tc>
        <w:tc>
          <w:tcPr>
            <w:tcW w:w="1134" w:type="dxa"/>
            <w:vMerge/>
          </w:tcPr>
          <w:p w14:paraId="336446EE" w14:textId="77777777" w:rsidR="005074EA" w:rsidRDefault="005074EA" w:rsidP="00E73EA7"/>
        </w:tc>
        <w:tc>
          <w:tcPr>
            <w:tcW w:w="4248" w:type="dxa"/>
            <w:vMerge/>
          </w:tcPr>
          <w:p w14:paraId="2901EEDB" w14:textId="77777777" w:rsidR="005074EA" w:rsidRDefault="005074EA" w:rsidP="00E73EA7"/>
        </w:tc>
      </w:tr>
    </w:tbl>
    <w:p w14:paraId="700A9D5C" w14:textId="77777777" w:rsidR="002D6C16" w:rsidRPr="00470DA1" w:rsidRDefault="002D6C1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243B5C6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AA167BC" w14:textId="77777777" w:rsidR="002E70EA" w:rsidRPr="00CB04DD" w:rsidRDefault="002B54FE" w:rsidP="00CF188E">
      <w:pPr>
        <w:tabs>
          <w:tab w:val="left" w:pos="5954"/>
        </w:tabs>
        <w:rPr>
          <w:b/>
          <w:bCs/>
        </w:rPr>
      </w:pPr>
      <w:r>
        <w:rPr>
          <w:b/>
          <w:bCs/>
        </w:rPr>
        <w:t>Widerspruch gegen Abbuchung ohne Einzugsermächtigung</w:t>
      </w:r>
    </w:p>
    <w:p w14:paraId="7D158C55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EB58E71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6265EBD" w14:textId="77777777" w:rsidR="002E70EA" w:rsidRDefault="002B54FE" w:rsidP="00CF188E">
      <w:pPr>
        <w:tabs>
          <w:tab w:val="left" w:pos="5954"/>
        </w:tabs>
      </w:pPr>
      <w:r>
        <w:t xml:space="preserve">Sehr geehrte Frau </w:t>
      </w:r>
      <w:proofErr w:type="spellStart"/>
      <w:r>
        <w:t>Creco</w:t>
      </w:r>
      <w:proofErr w:type="spellEnd"/>
      <w:r>
        <w:t>,</w:t>
      </w:r>
    </w:p>
    <w:p w14:paraId="190D62C3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1928E1C" w14:textId="2A273880" w:rsidR="001D4F98" w:rsidRDefault="002B54FE" w:rsidP="00CF188E">
      <w:pPr>
        <w:tabs>
          <w:tab w:val="left" w:pos="5954"/>
        </w:tabs>
      </w:pPr>
      <w:r>
        <w:t>auf meinem Kontoauszug Nr. 3 vom 23. August 2</w:t>
      </w:r>
      <w:r w:rsidR="00D96A38">
        <w:t>0</w:t>
      </w:r>
      <w:proofErr w:type="gramStart"/>
      <w:r w:rsidR="00D96A38">
        <w:t>.. ist</w:t>
      </w:r>
      <w:proofErr w:type="gramEnd"/>
      <w:r w:rsidR="00D96A38">
        <w:t xml:space="preserve"> folgende Belastung ver</w:t>
      </w:r>
      <w:r>
        <w:t>merkt:</w:t>
      </w:r>
    </w:p>
    <w:p w14:paraId="5E6295A5" w14:textId="77777777" w:rsidR="002B54FE" w:rsidRPr="002B54FE" w:rsidRDefault="002B54FE" w:rsidP="002B54F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713D41B" w14:textId="77777777" w:rsidR="002B54FE" w:rsidRDefault="002B54FE" w:rsidP="002B54FE">
      <w:pPr>
        <w:tabs>
          <w:tab w:val="left" w:pos="5954"/>
        </w:tabs>
        <w:spacing w:line="276" w:lineRule="auto"/>
        <w:ind w:left="1416"/>
      </w:pPr>
      <w:r w:rsidRPr="002B54FE">
        <w:rPr>
          <w:b/>
          <w:bCs/>
        </w:rPr>
        <w:t>Buchungsdatum:</w:t>
      </w:r>
      <w:r>
        <w:t xml:space="preserve"> 20..-08-12</w:t>
      </w:r>
    </w:p>
    <w:p w14:paraId="1EBCB846" w14:textId="77777777" w:rsidR="002B54FE" w:rsidRDefault="002B54FE" w:rsidP="002B54FE">
      <w:pPr>
        <w:tabs>
          <w:tab w:val="left" w:pos="5954"/>
        </w:tabs>
        <w:spacing w:line="276" w:lineRule="auto"/>
        <w:ind w:left="1416"/>
      </w:pPr>
      <w:r w:rsidRPr="002B54FE">
        <w:rPr>
          <w:b/>
          <w:bCs/>
        </w:rPr>
        <w:t>Verwendungszweck:</w:t>
      </w:r>
      <w:r>
        <w:t xml:space="preserve"> Lastschrift 4&amp;4 Autoservice 23445</w:t>
      </w:r>
    </w:p>
    <w:p w14:paraId="48F60C34" w14:textId="77777777" w:rsidR="002B54FE" w:rsidRDefault="002B54FE" w:rsidP="002B54FE">
      <w:pPr>
        <w:tabs>
          <w:tab w:val="left" w:pos="5954"/>
        </w:tabs>
        <w:spacing w:line="276" w:lineRule="auto"/>
        <w:ind w:left="1416"/>
      </w:pPr>
      <w:r w:rsidRPr="002B54FE">
        <w:rPr>
          <w:b/>
          <w:bCs/>
        </w:rPr>
        <w:t>Umsatz:</w:t>
      </w:r>
      <w:r>
        <w:t xml:space="preserve"> 76,44 Euro</w:t>
      </w:r>
    </w:p>
    <w:p w14:paraId="223EF844" w14:textId="77777777" w:rsidR="001D4F98" w:rsidRPr="004F63B8" w:rsidRDefault="001D4F98" w:rsidP="001D4F98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4C70638" w14:textId="77777777" w:rsidR="002B54FE" w:rsidRDefault="002B54FE" w:rsidP="001D4F98">
      <w:pPr>
        <w:tabs>
          <w:tab w:val="left" w:pos="5954"/>
        </w:tabs>
      </w:pPr>
      <w:r>
        <w:t>Ich habe für diese Abbuchung keine Einzugsermächtigung erteilt. Deshalb bitte ich Sie, das Konto zu berichtigen und die Buchung zu annullieren.</w:t>
      </w:r>
    </w:p>
    <w:p w14:paraId="4246710E" w14:textId="77777777" w:rsidR="00111E29" w:rsidRPr="001D4F98" w:rsidRDefault="004F63B8" w:rsidP="001D4F98">
      <w:pPr>
        <w:tabs>
          <w:tab w:val="left" w:pos="5954"/>
        </w:tabs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36BF058" w14:textId="77777777" w:rsidR="00CF188E" w:rsidRPr="00CF188E" w:rsidRDefault="001D4F98" w:rsidP="00CF188E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Bitte bestätigen Sie den Eingang dieses Schreibens schriftlich und teilen Sie mir Ihre Entscheidung mit. </w:t>
      </w:r>
    </w:p>
    <w:p w14:paraId="7EF013AA" w14:textId="77777777" w:rsidR="00CF188E" w:rsidRPr="004F63B8" w:rsidRDefault="00F040A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B2F6DB2" w14:textId="77777777" w:rsidR="00111E29" w:rsidRDefault="00A4713A" w:rsidP="00CF188E">
      <w:pPr>
        <w:tabs>
          <w:tab w:val="left" w:pos="5954"/>
        </w:tabs>
      </w:pPr>
      <w:r>
        <w:t>Es grüßt Sie freundlich</w:t>
      </w:r>
    </w:p>
    <w:p w14:paraId="45903921" w14:textId="6C348672" w:rsidR="00111E29" w:rsidRPr="00395D6F" w:rsidRDefault="00111E29" w:rsidP="00CF188E">
      <w:pPr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AA637" wp14:editId="05269916">
                <wp:simplePos x="0" y="0"/>
                <wp:positionH relativeFrom="column">
                  <wp:posOffset>-52282</wp:posOffset>
                </wp:positionH>
                <wp:positionV relativeFrom="paragraph">
                  <wp:posOffset>93345</wp:posOffset>
                </wp:positionV>
                <wp:extent cx="1453515" cy="377825"/>
                <wp:effectExtent l="0" t="0" r="0" b="317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9543C3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bookmarkStart w:id="0" w:name="_GoBack"/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-4.05pt;margin-top:7.35pt;width:114.45pt;height:29.7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" filled="f" stroked="f" strokeweight=".5pt">
                <v:textbox style="mso-fit-shape-to-text:t">
                  <w:txbxContent>
                    <w:p w14:paraId="1E9543C3" w14:textId="77777777"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bookmarkStart w:id="1" w:name="_GoBack"/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  <w:bookmarkEnd w:id="1"/>
                  </w:txbxContent>
                </v:textbox>
              </v:shape>
            </w:pict>
          </mc:Fallback>
        </mc:AlternateContent>
      </w:r>
    </w:p>
    <w:p w14:paraId="48EC7D4E" w14:textId="5375B68D" w:rsidR="00111E29" w:rsidRPr="00395D6F" w:rsidRDefault="00111E29" w:rsidP="00CF188E">
      <w:pPr>
        <w:rPr>
          <w:rFonts w:ascii="Calibri" w:hAnsi="Calibri" w:cs="Calibri"/>
          <w:color w:val="7F7F7F" w:themeColor="text1" w:themeTint="80"/>
        </w:rPr>
      </w:pPr>
    </w:p>
    <w:p w14:paraId="338FFCC4" w14:textId="65D264E6" w:rsidR="00111E29" w:rsidRPr="00395D6F" w:rsidRDefault="00111E29" w:rsidP="00CF188E">
      <w:pPr>
        <w:rPr>
          <w:rFonts w:ascii="Calibri" w:hAnsi="Calibri" w:cs="Calibri"/>
          <w:color w:val="7F7F7F" w:themeColor="text1" w:themeTint="80"/>
        </w:rPr>
      </w:pPr>
    </w:p>
    <w:p w14:paraId="35E0C677" w14:textId="77777777" w:rsidR="00206EE9" w:rsidRDefault="00206EE9" w:rsidP="00CF188E">
      <w:pPr>
        <w:tabs>
          <w:tab w:val="left" w:pos="5954"/>
        </w:tabs>
      </w:pPr>
    </w:p>
    <w:sectPr w:rsidR="00206EE9" w:rsidSect="002D6C16">
      <w:headerReference w:type="default" r:id="rId7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24E20E" w14:textId="77777777" w:rsidR="00B4511F" w:rsidRDefault="00B4511F" w:rsidP="00003B0B">
      <w:r>
        <w:separator/>
      </w:r>
    </w:p>
  </w:endnote>
  <w:endnote w:type="continuationSeparator" w:id="0">
    <w:p w14:paraId="164C82FE" w14:textId="77777777" w:rsidR="00B4511F" w:rsidRDefault="00B4511F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3CA0AB" w14:textId="77777777" w:rsidR="00B4511F" w:rsidRDefault="00B4511F" w:rsidP="00003B0B">
      <w:r>
        <w:separator/>
      </w:r>
    </w:p>
  </w:footnote>
  <w:footnote w:type="continuationSeparator" w:id="0">
    <w:p w14:paraId="673A4B47" w14:textId="77777777" w:rsidR="00B4511F" w:rsidRDefault="00B4511F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95CC11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E6E95B5" wp14:editId="63720A08">
              <wp:simplePos x="0" y="0"/>
              <wp:positionH relativeFrom="column">
                <wp:posOffset>2202180</wp:posOffset>
              </wp:positionH>
              <wp:positionV relativeFrom="paragraph">
                <wp:posOffset>-151879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6D69D403" id="Abgerundetes Rechteck 6" o:spid="_x0000_s1026" style="position:absolute;margin-left:173.4pt;margin-top:-11.95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5pZF&#10;zu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0DC24E78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F7C779" wp14:editId="44AC3C62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7248FE19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75490CBD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0E7A9670" w14:textId="77777777" w:rsidR="00DC30B1" w:rsidRDefault="00DC30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556F4"/>
    <w:rsid w:val="000B1FAF"/>
    <w:rsid w:val="000C0DD5"/>
    <w:rsid w:val="000E14B4"/>
    <w:rsid w:val="00111E29"/>
    <w:rsid w:val="00125F36"/>
    <w:rsid w:val="001341E9"/>
    <w:rsid w:val="001D4F98"/>
    <w:rsid w:val="00206EE9"/>
    <w:rsid w:val="002A1329"/>
    <w:rsid w:val="002B54FE"/>
    <w:rsid w:val="002D6C16"/>
    <w:rsid w:val="002E70EA"/>
    <w:rsid w:val="00311088"/>
    <w:rsid w:val="0043282F"/>
    <w:rsid w:val="00470DA1"/>
    <w:rsid w:val="0048078D"/>
    <w:rsid w:val="00486EC5"/>
    <w:rsid w:val="004F63B8"/>
    <w:rsid w:val="004F65D5"/>
    <w:rsid w:val="005074EA"/>
    <w:rsid w:val="00541CF2"/>
    <w:rsid w:val="00572797"/>
    <w:rsid w:val="005C7C29"/>
    <w:rsid w:val="005D268F"/>
    <w:rsid w:val="005E14A6"/>
    <w:rsid w:val="00664D23"/>
    <w:rsid w:val="006A63E9"/>
    <w:rsid w:val="00764FCC"/>
    <w:rsid w:val="00795829"/>
    <w:rsid w:val="008320A6"/>
    <w:rsid w:val="00856910"/>
    <w:rsid w:val="009D7705"/>
    <w:rsid w:val="00A077C1"/>
    <w:rsid w:val="00A1583A"/>
    <w:rsid w:val="00A4713A"/>
    <w:rsid w:val="00A57040"/>
    <w:rsid w:val="00A60CB1"/>
    <w:rsid w:val="00A81B1C"/>
    <w:rsid w:val="00AE3A78"/>
    <w:rsid w:val="00B31BA9"/>
    <w:rsid w:val="00B4511F"/>
    <w:rsid w:val="00BF6A9E"/>
    <w:rsid w:val="00C615AA"/>
    <w:rsid w:val="00C76ED0"/>
    <w:rsid w:val="00C820B7"/>
    <w:rsid w:val="00CB04DD"/>
    <w:rsid w:val="00CF188E"/>
    <w:rsid w:val="00D05863"/>
    <w:rsid w:val="00D40B97"/>
    <w:rsid w:val="00D96A38"/>
    <w:rsid w:val="00DB31BE"/>
    <w:rsid w:val="00DC30B1"/>
    <w:rsid w:val="00DD1C50"/>
    <w:rsid w:val="00E67F4D"/>
    <w:rsid w:val="00ED3DD0"/>
    <w:rsid w:val="00F040A6"/>
    <w:rsid w:val="00F83134"/>
    <w:rsid w:val="00F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FF8FB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2020-06-05T15:09:00Z</cp:lastPrinted>
  <dcterms:created xsi:type="dcterms:W3CDTF">2020-09-24T10:18:00Z</dcterms:created>
  <dcterms:modified xsi:type="dcterms:W3CDTF">2020-09-24T10:18:00Z</dcterms:modified>
</cp:coreProperties>
</file>