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10016" w:type="dxa"/>
        <w:tblInd w:w="-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34"/>
        <w:gridCol w:w="1134"/>
        <w:gridCol w:w="4248"/>
      </w:tblGrid>
      <w:tr w:rsidR="005074EA" w14:paraId="2A6198EF" w14:textId="77777777" w:rsidTr="00125F36">
        <w:trPr>
          <w:trHeight w:val="1004"/>
        </w:trPr>
        <w:tc>
          <w:tcPr>
            <w:tcW w:w="4634" w:type="dxa"/>
            <w:vAlign w:val="bottom"/>
          </w:tcPr>
          <w:p w14:paraId="0AE438A5" w14:textId="77777777" w:rsidR="002325C5" w:rsidRDefault="005074EA" w:rsidP="00B76CC1">
            <w:pPr>
              <w:ind w:left="96"/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</w:pPr>
            <w:bookmarkStart w:id="0" w:name="_GoBack" w:colFirst="0" w:colLast="0"/>
            <w:r w:rsidRPr="008320A6"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  <w:t>•</w:t>
            </w:r>
          </w:p>
          <w:p w14:paraId="705DBB60" w14:textId="77777777" w:rsidR="002325C5" w:rsidRDefault="002325C5" w:rsidP="00B76CC1">
            <w:pPr>
              <w:ind w:left="96"/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</w:pPr>
            <w:r w:rsidRPr="008320A6"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  <w:t>•</w:t>
            </w:r>
          </w:p>
          <w:p w14:paraId="56EA3CDF" w14:textId="77777777" w:rsidR="005074EA" w:rsidRDefault="005074EA" w:rsidP="00B76CC1">
            <w:pPr>
              <w:ind w:left="96"/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</w:pPr>
            <w:r w:rsidRPr="008320A6"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  <w:t>•</w:t>
            </w:r>
          </w:p>
          <w:p w14:paraId="732E1F89" w14:textId="77777777" w:rsidR="005074EA" w:rsidRPr="00503EF8" w:rsidRDefault="005074EA" w:rsidP="00B76CC1">
            <w:pPr>
              <w:ind w:left="96"/>
              <w:rPr>
                <w:sz w:val="16"/>
                <w:szCs w:val="16"/>
              </w:rPr>
            </w:pPr>
            <w:r w:rsidRPr="008320A6"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  <w:t>•</w:t>
            </w:r>
          </w:p>
          <w:p w14:paraId="4B7CB385" w14:textId="77777777" w:rsidR="000B108E" w:rsidRPr="00503EF8" w:rsidRDefault="005074EA" w:rsidP="00B76CC1">
            <w:pPr>
              <w:ind w:left="96"/>
              <w:rPr>
                <w:sz w:val="20"/>
                <w:szCs w:val="16"/>
              </w:rPr>
            </w:pPr>
            <w:r>
              <w:rPr>
                <w:sz w:val="18"/>
                <w:szCs w:val="18"/>
              </w:rPr>
              <w:t xml:space="preserve">Mia Muster </w:t>
            </w:r>
            <w:r w:rsidRPr="00A81B1C">
              <w:rPr>
                <w:rFonts w:ascii="Calibri" w:hAnsi="Calibri" w:cs="Calibri"/>
                <w:color w:val="8EAADB" w:themeColor="accent1" w:themeTint="99"/>
                <w:sz w:val="18"/>
                <w:szCs w:val="18"/>
              </w:rPr>
              <w:t>•</w:t>
            </w:r>
            <w:r>
              <w:rPr>
                <w:rFonts w:ascii="Calibri" w:hAnsi="Calibri" w:cs="Calibri"/>
                <w:color w:val="8EAADB" w:themeColor="accent1" w:themeTint="9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Sonnenscheinweg</w:t>
            </w:r>
            <w:r w:rsidRPr="00A81B1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 43 </w:t>
            </w:r>
            <w:r w:rsidRPr="00A81B1C">
              <w:rPr>
                <w:rFonts w:ascii="Calibri" w:hAnsi="Calibri" w:cs="Calibri"/>
                <w:color w:val="8EAADB" w:themeColor="accent1" w:themeTint="99"/>
                <w:sz w:val="18"/>
                <w:szCs w:val="18"/>
              </w:rPr>
              <w:t>•</w:t>
            </w:r>
            <w:r>
              <w:rPr>
                <w:rFonts w:ascii="Calibri" w:hAnsi="Calibri" w:cs="Calibri"/>
                <w:color w:val="8EAADB" w:themeColor="accent1" w:themeTint="99"/>
                <w:sz w:val="18"/>
                <w:szCs w:val="18"/>
              </w:rPr>
              <w:t xml:space="preserve"> </w:t>
            </w:r>
            <w:r w:rsidRPr="00A81B1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70134 Stuttgart</w:t>
            </w:r>
          </w:p>
        </w:tc>
        <w:tc>
          <w:tcPr>
            <w:tcW w:w="1134" w:type="dxa"/>
            <w:vMerge w:val="restart"/>
          </w:tcPr>
          <w:p w14:paraId="09FFCCC3" w14:textId="77777777" w:rsidR="005074EA" w:rsidRDefault="005074EA" w:rsidP="00E73EA7"/>
        </w:tc>
        <w:tc>
          <w:tcPr>
            <w:tcW w:w="4248" w:type="dxa"/>
            <w:vMerge w:val="restart"/>
          </w:tcPr>
          <w:p w14:paraId="355F0758" w14:textId="77777777" w:rsidR="005074EA" w:rsidRDefault="005074EA" w:rsidP="00E73EA7"/>
          <w:p w14:paraId="19A97EC8" w14:textId="77777777" w:rsidR="005074EA" w:rsidRPr="00503EF8" w:rsidRDefault="005074EA" w:rsidP="00E73EA7"/>
          <w:p w14:paraId="167180E5" w14:textId="77777777" w:rsidR="005074EA" w:rsidRDefault="009849E3" w:rsidP="00E73EA7">
            <w:r>
              <w:t>Kassenzeichen</w:t>
            </w:r>
            <w:r w:rsidR="005074EA">
              <w:t>:</w:t>
            </w:r>
            <w:r w:rsidR="00206EE9">
              <w:t xml:space="preserve"> </w:t>
            </w:r>
            <w:r>
              <w:t>8978976</w:t>
            </w:r>
          </w:p>
          <w:p w14:paraId="1B6A9A8C" w14:textId="77777777" w:rsidR="00311088" w:rsidRDefault="000B108E" w:rsidP="00E73EA7">
            <w:r>
              <w:t>Ihre Nachricht</w:t>
            </w:r>
            <w:r w:rsidR="005074EA">
              <w:t>:</w:t>
            </w:r>
            <w:r w:rsidR="00206EE9">
              <w:t xml:space="preserve"> </w:t>
            </w:r>
            <w:r w:rsidR="009849E3">
              <w:t>20..-06-03</w:t>
            </w:r>
          </w:p>
          <w:p w14:paraId="63B7C007" w14:textId="77777777" w:rsidR="005074EA" w:rsidRPr="00F36F20" w:rsidRDefault="005074EA" w:rsidP="00E73EA7">
            <w:pPr>
              <w:rPr>
                <w:rFonts w:ascii="Calibri" w:hAnsi="Calibri" w:cs="Calibri"/>
                <w:color w:val="7F7F7F" w:themeColor="text1" w:themeTint="80"/>
              </w:rPr>
            </w:pPr>
            <w:r w:rsidRPr="00395D6F">
              <w:rPr>
                <w:rFonts w:ascii="Calibri" w:hAnsi="Calibri" w:cs="Calibri"/>
                <w:color w:val="7F7F7F" w:themeColor="text1" w:themeTint="80"/>
              </w:rPr>
              <w:t>•</w:t>
            </w:r>
          </w:p>
          <w:p w14:paraId="1B4EBE36" w14:textId="77777777" w:rsidR="005074EA" w:rsidRDefault="005074EA" w:rsidP="00E73EA7">
            <w:r>
              <w:t>Telefon: 0711 12345678</w:t>
            </w:r>
          </w:p>
          <w:p w14:paraId="36E3E626" w14:textId="77777777" w:rsidR="005074EA" w:rsidRDefault="005074EA" w:rsidP="00E73EA7">
            <w:r>
              <w:t>Mobil: 0171 910111213</w:t>
            </w:r>
          </w:p>
          <w:p w14:paraId="6001130C" w14:textId="77777777" w:rsidR="005074EA" w:rsidRDefault="005074EA" w:rsidP="00E73EA7">
            <w:r w:rsidRPr="00503EF8">
              <w:t>E-Mail:</w:t>
            </w:r>
            <w:r>
              <w:t xml:space="preserve"> </w:t>
            </w:r>
            <w:proofErr w:type="spellStart"/>
            <w:r w:rsidRPr="00D57182">
              <w:t>mia@muster.stuttgart</w:t>
            </w:r>
            <w:proofErr w:type="spellEnd"/>
          </w:p>
          <w:p w14:paraId="2444ABFF" w14:textId="77777777" w:rsidR="005074EA" w:rsidRDefault="005074EA" w:rsidP="00E73EA7">
            <w:r>
              <w:t>Internet: www.muster.stuttgart</w:t>
            </w:r>
          </w:p>
          <w:p w14:paraId="79871A0B" w14:textId="77777777" w:rsidR="005074EA" w:rsidRPr="00F36F20" w:rsidRDefault="005074EA" w:rsidP="00E73EA7">
            <w:pPr>
              <w:rPr>
                <w:rFonts w:ascii="Calibri" w:hAnsi="Calibri" w:cs="Calibri"/>
                <w:color w:val="7F7F7F" w:themeColor="text1" w:themeTint="80"/>
              </w:rPr>
            </w:pPr>
            <w:r w:rsidRPr="00395D6F">
              <w:rPr>
                <w:rFonts w:ascii="Calibri" w:hAnsi="Calibri" w:cs="Calibri"/>
                <w:color w:val="7F7F7F" w:themeColor="text1" w:themeTint="80"/>
              </w:rPr>
              <w:t>•</w:t>
            </w:r>
          </w:p>
          <w:p w14:paraId="4EFF11FB" w14:textId="77777777" w:rsidR="005074EA" w:rsidRPr="00503EF8" w:rsidRDefault="005074EA" w:rsidP="00E73EA7">
            <w:r>
              <w:t>Datum: 20..-</w:t>
            </w:r>
            <w:r w:rsidR="00CF188E">
              <w:t>06-21</w:t>
            </w:r>
          </w:p>
        </w:tc>
      </w:tr>
      <w:tr w:rsidR="005074EA" w14:paraId="3DF2B677" w14:textId="77777777" w:rsidTr="00125F36">
        <w:trPr>
          <w:trHeight w:hRule="exact" w:val="1548"/>
        </w:trPr>
        <w:tc>
          <w:tcPr>
            <w:tcW w:w="4634" w:type="dxa"/>
          </w:tcPr>
          <w:p w14:paraId="7D34DEFD" w14:textId="77777777" w:rsidR="001D4F98" w:rsidRDefault="002325C5" w:rsidP="00B76CC1">
            <w:pPr>
              <w:ind w:left="96"/>
            </w:pPr>
            <w:r>
              <w:t>Stadtverwaltung Stuttgart</w:t>
            </w:r>
          </w:p>
          <w:p w14:paraId="705B8BC4" w14:textId="77777777" w:rsidR="009849E3" w:rsidRDefault="009849E3" w:rsidP="00B76CC1">
            <w:pPr>
              <w:ind w:left="96"/>
            </w:pPr>
            <w:r>
              <w:t>Amt für öffentliche Ordnung</w:t>
            </w:r>
          </w:p>
          <w:p w14:paraId="030DC1C9" w14:textId="77777777" w:rsidR="009849E3" w:rsidRDefault="009849E3" w:rsidP="00B76CC1">
            <w:pPr>
              <w:ind w:left="96"/>
            </w:pPr>
            <w:r>
              <w:t>Zentrale Bußgeldstelle</w:t>
            </w:r>
          </w:p>
          <w:p w14:paraId="41CFFEEE" w14:textId="77777777" w:rsidR="009849E3" w:rsidRDefault="009849E3" w:rsidP="00B76CC1">
            <w:pPr>
              <w:ind w:left="96"/>
            </w:pPr>
            <w:r>
              <w:t>Postfach 12 60 39</w:t>
            </w:r>
          </w:p>
          <w:p w14:paraId="6373D22B" w14:textId="77777777" w:rsidR="009849E3" w:rsidRDefault="009849E3" w:rsidP="00B76CC1">
            <w:pPr>
              <w:ind w:left="96"/>
            </w:pPr>
            <w:r>
              <w:t>70161 Stuttgart</w:t>
            </w:r>
          </w:p>
          <w:p w14:paraId="6D52A711" w14:textId="77777777" w:rsidR="005074EA" w:rsidRPr="00395D6F" w:rsidRDefault="005074EA" w:rsidP="00B76CC1">
            <w:pPr>
              <w:ind w:left="96"/>
              <w:rPr>
                <w:rFonts w:ascii="Calibri" w:hAnsi="Calibri" w:cs="Calibri"/>
                <w:color w:val="7F7F7F" w:themeColor="text1" w:themeTint="80"/>
              </w:rPr>
            </w:pPr>
            <w:r w:rsidRPr="00395D6F">
              <w:rPr>
                <w:rFonts w:ascii="Calibri" w:hAnsi="Calibri" w:cs="Calibri"/>
                <w:color w:val="7F7F7F" w:themeColor="text1" w:themeTint="80"/>
              </w:rPr>
              <w:t>•</w:t>
            </w:r>
          </w:p>
          <w:p w14:paraId="16E02326" w14:textId="77777777" w:rsidR="005074EA" w:rsidRDefault="005074EA" w:rsidP="00B76CC1">
            <w:pPr>
              <w:ind w:left="96"/>
            </w:pPr>
          </w:p>
          <w:p w14:paraId="2FB138E8" w14:textId="77777777" w:rsidR="005074EA" w:rsidRDefault="005074EA" w:rsidP="00B76CC1">
            <w:pPr>
              <w:ind w:left="96"/>
            </w:pPr>
          </w:p>
        </w:tc>
        <w:tc>
          <w:tcPr>
            <w:tcW w:w="1134" w:type="dxa"/>
            <w:vMerge/>
          </w:tcPr>
          <w:p w14:paraId="3CE0D66D" w14:textId="77777777" w:rsidR="005074EA" w:rsidRDefault="005074EA" w:rsidP="00E73EA7"/>
        </w:tc>
        <w:tc>
          <w:tcPr>
            <w:tcW w:w="4248" w:type="dxa"/>
            <w:vMerge/>
          </w:tcPr>
          <w:p w14:paraId="188EEBA4" w14:textId="77777777" w:rsidR="005074EA" w:rsidRDefault="005074EA" w:rsidP="00E73EA7"/>
        </w:tc>
      </w:tr>
      <w:tr w:rsidR="005074EA" w14:paraId="1895BFF1" w14:textId="77777777" w:rsidTr="00125F36">
        <w:trPr>
          <w:trHeight w:val="20"/>
        </w:trPr>
        <w:tc>
          <w:tcPr>
            <w:tcW w:w="4634" w:type="dxa"/>
          </w:tcPr>
          <w:p w14:paraId="234EBC70" w14:textId="77777777" w:rsidR="005074EA" w:rsidRDefault="005074EA" w:rsidP="00B76CC1">
            <w:pPr>
              <w:ind w:left="96"/>
            </w:pPr>
          </w:p>
        </w:tc>
        <w:tc>
          <w:tcPr>
            <w:tcW w:w="1134" w:type="dxa"/>
            <w:vMerge/>
          </w:tcPr>
          <w:p w14:paraId="1E9FD9EC" w14:textId="77777777" w:rsidR="005074EA" w:rsidRDefault="005074EA" w:rsidP="00E73EA7"/>
        </w:tc>
        <w:tc>
          <w:tcPr>
            <w:tcW w:w="4248" w:type="dxa"/>
            <w:vMerge/>
          </w:tcPr>
          <w:p w14:paraId="75780647" w14:textId="77777777" w:rsidR="005074EA" w:rsidRDefault="005074EA" w:rsidP="00E73EA7"/>
        </w:tc>
      </w:tr>
    </w:tbl>
    <w:bookmarkEnd w:id="0"/>
    <w:p w14:paraId="43F134A0" w14:textId="77777777" w:rsidR="002D6C16" w:rsidRPr="00470DA1" w:rsidRDefault="002D6C16" w:rsidP="00CF188E">
      <w:pPr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177CC12F" w14:textId="77777777" w:rsidR="00470DA1" w:rsidRPr="00395D6F" w:rsidRDefault="00470DA1" w:rsidP="00CF188E">
      <w:pPr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280BE07F" w14:textId="77777777" w:rsidR="002E70EA" w:rsidRPr="00CB04DD" w:rsidRDefault="009849E3" w:rsidP="00CF188E">
      <w:pPr>
        <w:tabs>
          <w:tab w:val="left" w:pos="5954"/>
        </w:tabs>
        <w:rPr>
          <w:b/>
          <w:bCs/>
        </w:rPr>
      </w:pPr>
      <w:r>
        <w:rPr>
          <w:b/>
          <w:bCs/>
        </w:rPr>
        <w:t>Einspruch gegen das Verwarnungsgeld</w:t>
      </w:r>
    </w:p>
    <w:p w14:paraId="6AB0395B" w14:textId="77777777" w:rsidR="00470DA1" w:rsidRPr="00395D6F" w:rsidRDefault="00470DA1" w:rsidP="00CF188E">
      <w:pPr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0595545E" w14:textId="77777777" w:rsidR="00CB04DD" w:rsidRPr="00395D6F" w:rsidRDefault="00CB04DD" w:rsidP="00CF188E">
      <w:pPr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4CD25ABC" w14:textId="77777777" w:rsidR="002E70EA" w:rsidRDefault="000B108E" w:rsidP="00CF188E">
      <w:pPr>
        <w:tabs>
          <w:tab w:val="left" w:pos="5954"/>
        </w:tabs>
      </w:pPr>
      <w:r>
        <w:t xml:space="preserve">Sehr geehrte </w:t>
      </w:r>
      <w:r w:rsidR="009849E3">
        <w:t>Damen und Herren</w:t>
      </w:r>
      <w:r>
        <w:t>,</w:t>
      </w:r>
    </w:p>
    <w:p w14:paraId="3CEFCE2A" w14:textId="77777777" w:rsidR="00CB04DD" w:rsidRPr="00395D6F" w:rsidRDefault="00CB04DD" w:rsidP="00CF188E">
      <w:pPr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56C5025D" w14:textId="77777777" w:rsidR="001D4F98" w:rsidRDefault="009849E3" w:rsidP="00CF188E">
      <w:pPr>
        <w:tabs>
          <w:tab w:val="left" w:pos="5954"/>
        </w:tabs>
      </w:pPr>
      <w:r>
        <w:t>heute erhielt ich Ihre schriftliche Verwarnung. Mir wird vorgeworfen, am 19. Mai 20</w:t>
      </w:r>
      <w:proofErr w:type="gramStart"/>
      <w:r>
        <w:t>.. zwischen</w:t>
      </w:r>
      <w:proofErr w:type="gramEnd"/>
      <w:r>
        <w:t xml:space="preserve"> 16:00 und 16:45 Uhr vor dem Haus Berger Straße 87 in Stuttgart länger als 30 Minuten ohne Parkschein g</w:t>
      </w:r>
      <w:r>
        <w:t>e</w:t>
      </w:r>
      <w:r>
        <w:t>parkt zu haben.</w:t>
      </w:r>
    </w:p>
    <w:p w14:paraId="5EF89335" w14:textId="77777777" w:rsidR="001D4F98" w:rsidRPr="004F63B8" w:rsidRDefault="001D4F98" w:rsidP="001D4F98">
      <w:pPr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013447E7" w14:textId="77777777" w:rsidR="001D4F98" w:rsidRDefault="009849E3" w:rsidP="001D4F98">
      <w:pPr>
        <w:tabs>
          <w:tab w:val="left" w:pos="5954"/>
        </w:tabs>
      </w:pPr>
      <w:r>
        <w:t>Gegen die Erhebung des Verwarnungsgeldes von 10 EUR lege ich Einspruch ein. Ich habe einen Par</w:t>
      </w:r>
      <w:r>
        <w:t>k</w:t>
      </w:r>
      <w:r>
        <w:t>schein gelöst (vgl. beigefügte Kopie) und vorschriftsmäßig und gut sichtbar auf das Armaturenbrett me</w:t>
      </w:r>
      <w:r>
        <w:t>i</w:t>
      </w:r>
      <w:r>
        <w:t>nes Fahrzeuges gelegt. Ich fordere Sie auf, die Verwarnung zurückzunehmen und das Verfahren einz</w:t>
      </w:r>
      <w:r>
        <w:t>u</w:t>
      </w:r>
      <w:r>
        <w:t>stellen.</w:t>
      </w:r>
    </w:p>
    <w:p w14:paraId="4DB70EC2" w14:textId="77777777" w:rsidR="00111E29" w:rsidRPr="001D4F98" w:rsidRDefault="004F63B8" w:rsidP="001D4F98">
      <w:pPr>
        <w:tabs>
          <w:tab w:val="left" w:pos="5954"/>
        </w:tabs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02BDF7E8" w14:textId="77777777" w:rsidR="00CF188E" w:rsidRDefault="009849E3" w:rsidP="00CF188E">
      <w:pPr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>Bitte bestätigen Sie den Eingang dieses Schreibens schriftlich und teilen Sie mir Ihre Entscheidung mit.</w:t>
      </w:r>
    </w:p>
    <w:p w14:paraId="4CDC2C8A" w14:textId="77777777" w:rsidR="00CF188E" w:rsidRPr="004F63B8" w:rsidRDefault="00F040A6" w:rsidP="00CF188E">
      <w:pPr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35A578E3" w14:textId="77777777" w:rsidR="00111E29" w:rsidRDefault="009849E3" w:rsidP="00CF188E">
      <w:pPr>
        <w:tabs>
          <w:tab w:val="left" w:pos="5954"/>
        </w:tabs>
      </w:pPr>
      <w:r>
        <w:t>Es grüßt Sie freundlich</w:t>
      </w:r>
    </w:p>
    <w:p w14:paraId="281B6346" w14:textId="77777777" w:rsidR="00111E29" w:rsidRPr="00395D6F" w:rsidRDefault="000B108E" w:rsidP="00CF188E">
      <w:pPr>
        <w:ind w:right="-150"/>
        <w:rPr>
          <w:rFonts w:ascii="Calibri" w:hAnsi="Calibri" w:cs="Calibri"/>
          <w:color w:val="7F7F7F" w:themeColor="text1" w:themeTint="80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8396CE" wp14:editId="0B3D20CD">
                <wp:simplePos x="0" y="0"/>
                <wp:positionH relativeFrom="column">
                  <wp:posOffset>-120070</wp:posOffset>
                </wp:positionH>
                <wp:positionV relativeFrom="paragraph">
                  <wp:posOffset>93345</wp:posOffset>
                </wp:positionV>
                <wp:extent cx="1453515" cy="377825"/>
                <wp:effectExtent l="0" t="0" r="0" b="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3515" cy="377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A0D6FA" w14:textId="77777777" w:rsidR="00111E29" w:rsidRPr="004A2CA0" w:rsidRDefault="00111E29" w:rsidP="00111E29">
                            <w:pPr>
                              <w:tabs>
                                <w:tab w:val="left" w:pos="5954"/>
                              </w:tabs>
                              <w:rPr>
                                <w:rFonts w:ascii="Lucida Handwriting" w:hAnsi="Lucida Handwriting"/>
                                <w:sz w:val="32"/>
                                <w:szCs w:val="30"/>
                              </w:rPr>
                            </w:pPr>
                            <w:r w:rsidRPr="00395D6F">
                              <w:rPr>
                                <w:rFonts w:ascii="Lucida Handwriting" w:hAnsi="Lucida Handwriting"/>
                                <w:sz w:val="32"/>
                                <w:szCs w:val="30"/>
                              </w:rPr>
                              <w:t>Mia Muster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D9D7FB5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-9.45pt;margin-top:7.3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" filled="f" stroked="f" strokeweight=".5pt">
                <v:textbox style="mso-fit-shape-to-text:t">
                  <w:txbxContent>
                    <w:p w:rsidR="00111E29" w:rsidRPr="004A2CA0" w:rsidRDefault="00111E29" w:rsidP="00111E29">
                      <w:pPr>
                        <w:tabs>
                          <w:tab w:val="left" w:pos="5954"/>
                        </w:tabs>
                        <w:rPr>
                          <w:rFonts w:ascii="Lucida Handwriting" w:hAnsi="Lucida Handwriting"/>
                          <w:sz w:val="32"/>
                          <w:szCs w:val="30"/>
                        </w:rPr>
                      </w:pPr>
                      <w:r w:rsidRPr="00395D6F">
                        <w:rPr>
                          <w:rFonts w:ascii="Lucida Handwriting" w:hAnsi="Lucida Handwriting"/>
                          <w:sz w:val="32"/>
                          <w:szCs w:val="30"/>
                        </w:rPr>
                        <w:t>Mia Muster</w:t>
                      </w:r>
                    </w:p>
                  </w:txbxContent>
                </v:textbox>
              </v:shape>
            </w:pict>
          </mc:Fallback>
        </mc:AlternateContent>
      </w:r>
    </w:p>
    <w:p w14:paraId="3DBC40DB" w14:textId="77777777" w:rsidR="00111E29" w:rsidRPr="00395D6F" w:rsidRDefault="00111E29" w:rsidP="00CF188E">
      <w:pPr>
        <w:rPr>
          <w:rFonts w:ascii="Calibri" w:hAnsi="Calibri" w:cs="Calibri"/>
          <w:color w:val="7F7F7F" w:themeColor="text1" w:themeTint="80"/>
        </w:rPr>
      </w:pPr>
    </w:p>
    <w:p w14:paraId="7A10F5E2" w14:textId="77777777" w:rsidR="00111E29" w:rsidRPr="00395D6F" w:rsidRDefault="00111E29" w:rsidP="00CF188E">
      <w:pPr>
        <w:rPr>
          <w:rFonts w:ascii="Calibri" w:hAnsi="Calibri" w:cs="Calibri"/>
          <w:color w:val="7F7F7F" w:themeColor="text1" w:themeTint="80"/>
        </w:rPr>
      </w:pPr>
    </w:p>
    <w:p w14:paraId="77B5E79E" w14:textId="77777777" w:rsidR="00206EE9" w:rsidRPr="009849E3" w:rsidRDefault="009849E3" w:rsidP="00CF188E">
      <w:pPr>
        <w:tabs>
          <w:tab w:val="left" w:pos="5954"/>
        </w:tabs>
        <w:rPr>
          <w:b/>
          <w:bCs/>
        </w:rPr>
      </w:pPr>
      <w:r w:rsidRPr="009849E3">
        <w:rPr>
          <w:b/>
          <w:bCs/>
        </w:rPr>
        <w:t>Anlage</w:t>
      </w:r>
    </w:p>
    <w:sectPr w:rsidR="00206EE9" w:rsidRPr="009849E3" w:rsidSect="002D6C16">
      <w:headerReference w:type="default" r:id="rId7"/>
      <w:pgSz w:w="11900" w:h="16840"/>
      <w:pgMar w:top="2552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204E7C" w14:textId="77777777" w:rsidR="00744365" w:rsidRDefault="00744365" w:rsidP="00003B0B">
      <w:r>
        <w:separator/>
      </w:r>
    </w:p>
  </w:endnote>
  <w:endnote w:type="continuationSeparator" w:id="0">
    <w:p w14:paraId="1773CF0E" w14:textId="77777777" w:rsidR="00744365" w:rsidRDefault="00744365" w:rsidP="00003B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 (Textkörper CS)">
    <w:altName w:val="Times New Roman"/>
    <w:charset w:val="00"/>
    <w:family w:val="roman"/>
    <w:pitch w:val="default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Handwriting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200248" w14:textId="77777777" w:rsidR="00744365" w:rsidRDefault="00744365" w:rsidP="00003B0B">
      <w:r>
        <w:separator/>
      </w:r>
    </w:p>
  </w:footnote>
  <w:footnote w:type="continuationSeparator" w:id="0">
    <w:p w14:paraId="4AA1F9C5" w14:textId="77777777" w:rsidR="00744365" w:rsidRDefault="00744365" w:rsidP="00003B0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F28453" w14:textId="77777777" w:rsidR="00DD1C50" w:rsidRPr="00DD1C50" w:rsidRDefault="00DD1C50" w:rsidP="00DD1C50">
    <w:pPr>
      <w:pStyle w:val="Kopfzeile"/>
      <w:jc w:val="center"/>
      <w:rPr>
        <w:b/>
        <w:bCs/>
        <w:color w:val="1F3864" w:themeColor="accent1" w:themeShade="80"/>
        <w:sz w:val="24"/>
        <w:szCs w:val="26"/>
      </w:rPr>
    </w:pPr>
    <w:r w:rsidRPr="00DD1C50">
      <w:rPr>
        <w:b/>
        <w:bCs/>
        <w:noProof/>
        <w:color w:val="1F3864" w:themeColor="accent1" w:themeShade="80"/>
        <w:sz w:val="28"/>
        <w:szCs w:val="28"/>
        <w:lang w:eastAsia="de-DE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149148DC" wp14:editId="24A4CC0F">
              <wp:simplePos x="0" y="0"/>
              <wp:positionH relativeFrom="column">
                <wp:posOffset>2202180</wp:posOffset>
              </wp:positionH>
              <wp:positionV relativeFrom="paragraph">
                <wp:posOffset>-151879</wp:posOffset>
              </wp:positionV>
              <wp:extent cx="1550913" cy="965443"/>
              <wp:effectExtent l="0" t="0" r="0" b="0"/>
              <wp:wrapNone/>
              <wp:docPr id="6" name="Abgerundetes Rechteck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50913" cy="965443"/>
                      </a:xfrm>
                      <a:prstGeom prst="roundRect">
                        <a:avLst/>
                      </a:prstGeom>
                      <a:solidFill>
                        <a:schemeClr val="accent1">
                          <a:lumMod val="40000"/>
                          <a:lumOff val="6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oundrect w14:anchorId="6D69D403" id="Abgerundetes Rechteck 6" o:spid="_x0000_s1026" style="position:absolute;margin-left:173.4pt;margin-top:-11.95pt;width:122.1pt;height:76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" fillcolor="#b4c6e7 [1300]" stroked="f" strokeweight="1pt">
              <v:stroke joinstyle="miter"/>
            </v:roundrect>
          </w:pict>
        </mc:Fallback>
      </mc:AlternateContent>
    </w:r>
    <w:r w:rsidR="00003B0B" w:rsidRPr="00DD1C50">
      <w:rPr>
        <w:b/>
        <w:bCs/>
        <w:color w:val="1F3864" w:themeColor="accent1" w:themeShade="80"/>
        <w:sz w:val="28"/>
        <w:szCs w:val="28"/>
      </w:rPr>
      <w:t>Mia Muster</w:t>
    </w:r>
  </w:p>
  <w:p w14:paraId="7ECB68FF" w14:textId="77777777" w:rsidR="00DC30B1" w:rsidRPr="00DD1C50" w:rsidRDefault="00DD1C50" w:rsidP="00DD1C50">
    <w:pPr>
      <w:pStyle w:val="Kopfzeile"/>
      <w:jc w:val="center"/>
      <w:rPr>
        <w:b/>
        <w:bCs/>
        <w:sz w:val="24"/>
        <w:szCs w:val="26"/>
      </w:rPr>
    </w:pPr>
    <w:r w:rsidRPr="00A81B1C">
      <w:rPr>
        <w:noProof/>
        <w:sz w:val="20"/>
        <w:szCs w:val="20"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13519E6" wp14:editId="4D2F88D3">
              <wp:simplePos x="0" y="0"/>
              <wp:positionH relativeFrom="column">
                <wp:posOffset>34518</wp:posOffset>
              </wp:positionH>
              <wp:positionV relativeFrom="paragraph">
                <wp:posOffset>108028</wp:posOffset>
              </wp:positionV>
              <wp:extent cx="5969050" cy="0"/>
              <wp:effectExtent l="0" t="25400" r="38100" b="38100"/>
              <wp:wrapNone/>
              <wp:docPr id="2" name="Gerade Verbindung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69050" cy="0"/>
                      </a:xfrm>
                      <a:prstGeom prst="line">
                        <a:avLst/>
                      </a:prstGeom>
                      <a:ln w="57150"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707E658" id="Gerade Verbindung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7pt,8.5pt" to="472.7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" strokecolor="#8eaadb [1940]" strokeweight="4.5pt">
              <v:stroke joinstyle="miter"/>
            </v:line>
          </w:pict>
        </mc:Fallback>
      </mc:AlternateContent>
    </w:r>
  </w:p>
  <w:p w14:paraId="5C8800C9" w14:textId="77777777" w:rsidR="00003B0B" w:rsidRPr="008320A6" w:rsidRDefault="0048078D" w:rsidP="00DC30B1">
    <w:pPr>
      <w:pStyle w:val="Kopfzeile"/>
      <w:ind w:right="-8"/>
      <w:jc w:val="center"/>
    </w:pPr>
    <w:r>
      <w:t>Sonnenschein</w:t>
    </w:r>
    <w:r w:rsidR="00003B0B" w:rsidRPr="008320A6">
      <w:t>weg 43</w:t>
    </w:r>
  </w:p>
  <w:p w14:paraId="68930C7D" w14:textId="77777777" w:rsidR="00003B0B" w:rsidRPr="008320A6" w:rsidRDefault="00003B0B" w:rsidP="00DC30B1">
    <w:pPr>
      <w:pStyle w:val="Kopfzeile"/>
      <w:jc w:val="center"/>
    </w:pPr>
    <w:r w:rsidRPr="008320A6">
      <w:t>70134 Stuttgart</w:t>
    </w:r>
  </w:p>
  <w:p w14:paraId="6C52FFB5" w14:textId="77777777" w:rsidR="00DC30B1" w:rsidRDefault="00DC30B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B0B"/>
    <w:rsid w:val="00003B0B"/>
    <w:rsid w:val="000B108E"/>
    <w:rsid w:val="000B1FAF"/>
    <w:rsid w:val="000C0DD5"/>
    <w:rsid w:val="000E14B4"/>
    <w:rsid w:val="00111E29"/>
    <w:rsid w:val="00125F36"/>
    <w:rsid w:val="001341E9"/>
    <w:rsid w:val="001D4F98"/>
    <w:rsid w:val="001F303C"/>
    <w:rsid w:val="00206EE9"/>
    <w:rsid w:val="002325C5"/>
    <w:rsid w:val="00240BBC"/>
    <w:rsid w:val="002A1329"/>
    <w:rsid w:val="002D6C16"/>
    <w:rsid w:val="002E70EA"/>
    <w:rsid w:val="00311088"/>
    <w:rsid w:val="0043282F"/>
    <w:rsid w:val="00470DA1"/>
    <w:rsid w:val="0048078D"/>
    <w:rsid w:val="00486EC5"/>
    <w:rsid w:val="004F63B8"/>
    <w:rsid w:val="004F65D5"/>
    <w:rsid w:val="005074EA"/>
    <w:rsid w:val="00541CF2"/>
    <w:rsid w:val="00572797"/>
    <w:rsid w:val="005C7C29"/>
    <w:rsid w:val="005D1F60"/>
    <w:rsid w:val="005D268F"/>
    <w:rsid w:val="005E14A6"/>
    <w:rsid w:val="00664D23"/>
    <w:rsid w:val="006A63E9"/>
    <w:rsid w:val="00744365"/>
    <w:rsid w:val="00795829"/>
    <w:rsid w:val="008320A6"/>
    <w:rsid w:val="00856910"/>
    <w:rsid w:val="0091348F"/>
    <w:rsid w:val="009849E3"/>
    <w:rsid w:val="009D7705"/>
    <w:rsid w:val="00A077C1"/>
    <w:rsid w:val="00A1583A"/>
    <w:rsid w:val="00A4713A"/>
    <w:rsid w:val="00A57040"/>
    <w:rsid w:val="00A60CB1"/>
    <w:rsid w:val="00A81B1C"/>
    <w:rsid w:val="00AE3A78"/>
    <w:rsid w:val="00B76CC1"/>
    <w:rsid w:val="00BF6A9E"/>
    <w:rsid w:val="00C615AA"/>
    <w:rsid w:val="00C76603"/>
    <w:rsid w:val="00C76ED0"/>
    <w:rsid w:val="00C820B7"/>
    <w:rsid w:val="00CB04DD"/>
    <w:rsid w:val="00CF188E"/>
    <w:rsid w:val="00D40B97"/>
    <w:rsid w:val="00DB31BE"/>
    <w:rsid w:val="00DC30B1"/>
    <w:rsid w:val="00DD1C50"/>
    <w:rsid w:val="00E67F4D"/>
    <w:rsid w:val="00ED3DD0"/>
    <w:rsid w:val="00F040A6"/>
    <w:rsid w:val="00F83134"/>
    <w:rsid w:val="00FA5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5F36F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 (Textkörper CS)"/>
        <w:sz w:val="22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003B0B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003B0B"/>
  </w:style>
  <w:style w:type="paragraph" w:styleId="Fuzeile">
    <w:name w:val="footer"/>
    <w:basedOn w:val="Standard"/>
    <w:link w:val="FuzeileZeichen"/>
    <w:uiPriority w:val="99"/>
    <w:unhideWhenUsed/>
    <w:rsid w:val="00003B0B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003B0B"/>
  </w:style>
  <w:style w:type="paragraph" w:styleId="Listenabsatz">
    <w:name w:val="List Paragraph"/>
    <w:basedOn w:val="Standard"/>
    <w:uiPriority w:val="34"/>
    <w:qFormat/>
    <w:rsid w:val="008320A6"/>
    <w:pPr>
      <w:ind w:left="720"/>
      <w:contextualSpacing/>
    </w:pPr>
  </w:style>
  <w:style w:type="table" w:styleId="Tabellenraster">
    <w:name w:val="Table Grid"/>
    <w:basedOn w:val="NormaleTabelle"/>
    <w:uiPriority w:val="39"/>
    <w:rsid w:val="00AE3A78"/>
    <w:rPr>
      <w:rFonts w:cstheme="minorBidi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0B1FAF"/>
    <w:rPr>
      <w:rFonts w:ascii="Times New Roman" w:hAnsi="Times New Roman" w:cs="Times New Roman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0B1FAF"/>
    <w:rPr>
      <w:rFonts w:ascii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 (Textkörper CS)"/>
        <w:sz w:val="22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003B0B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003B0B"/>
  </w:style>
  <w:style w:type="paragraph" w:styleId="Fuzeile">
    <w:name w:val="footer"/>
    <w:basedOn w:val="Standard"/>
    <w:link w:val="FuzeileZeichen"/>
    <w:uiPriority w:val="99"/>
    <w:unhideWhenUsed/>
    <w:rsid w:val="00003B0B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003B0B"/>
  </w:style>
  <w:style w:type="paragraph" w:styleId="Listenabsatz">
    <w:name w:val="List Paragraph"/>
    <w:basedOn w:val="Standard"/>
    <w:uiPriority w:val="34"/>
    <w:qFormat/>
    <w:rsid w:val="008320A6"/>
    <w:pPr>
      <w:ind w:left="720"/>
      <w:contextualSpacing/>
    </w:pPr>
  </w:style>
  <w:style w:type="table" w:styleId="Tabellenraster">
    <w:name w:val="Table Grid"/>
    <w:basedOn w:val="NormaleTabelle"/>
    <w:uiPriority w:val="39"/>
    <w:rsid w:val="00AE3A78"/>
    <w:rPr>
      <w:rFonts w:cstheme="minorBidi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0B1FAF"/>
    <w:rPr>
      <w:rFonts w:ascii="Times New Roman" w:hAnsi="Times New Roman" w:cs="Times New Roman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0B1FAF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951</Characters>
  <Application>Microsoft Macintosh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Stephan</dc:creator>
  <cp:keywords/>
  <dc:description/>
  <cp:lastModifiedBy>Britta</cp:lastModifiedBy>
  <cp:revision>3</cp:revision>
  <cp:lastPrinted>2020-06-05T15:09:00Z</cp:lastPrinted>
  <dcterms:created xsi:type="dcterms:W3CDTF">2020-06-05T19:46:00Z</dcterms:created>
  <dcterms:modified xsi:type="dcterms:W3CDTF">2020-09-02T17:36:00Z</dcterms:modified>
</cp:coreProperties>
</file>