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7E306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37EA7645" w14:textId="2F3DF0D8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4942C013" w14:textId="77777777" w:rsidR="00231292" w:rsidRPr="00231292" w:rsidRDefault="00231292" w:rsidP="00231292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38C7F9ED" w14:textId="29F4FF1F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ACBD029" w14:textId="16A98D63" w:rsidR="007E3060" w:rsidRPr="00231292" w:rsidRDefault="00231292" w:rsidP="007E3060">
            <w:pPr>
              <w:rPr>
                <w:color w:val="8EAADB" w:themeColor="accent1" w:themeTint="99"/>
                <w:sz w:val="16"/>
                <w:szCs w:val="16"/>
              </w:rPr>
            </w:pPr>
            <w:r w:rsidRPr="00231292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0FF0D0F2" w:rsidR="007E3060" w:rsidRDefault="007E3060" w:rsidP="007E3060">
            <w:r w:rsidRPr="00503EF8">
              <w:t>Ihr Zeichen</w:t>
            </w:r>
            <w:r>
              <w:t xml:space="preserve">: </w:t>
            </w:r>
          </w:p>
          <w:p w14:paraId="2529282D" w14:textId="685F2530" w:rsidR="007E3060" w:rsidRDefault="007E3060" w:rsidP="007E3060">
            <w:r>
              <w:t xml:space="preserve">Ihre Nachricht vom: </w:t>
            </w:r>
            <w:r w:rsidR="00BA2B7C">
              <w:t>20..-01-30</w:t>
            </w:r>
          </w:p>
          <w:p w14:paraId="36F71C84" w14:textId="06F5EB0A" w:rsidR="007E3060" w:rsidRDefault="007E3060" w:rsidP="007E3060">
            <w:r>
              <w:t xml:space="preserve">Unser Zeichen: </w:t>
            </w:r>
            <w:r w:rsidR="00BA2B7C">
              <w:t>poll</w:t>
            </w:r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054E8BB8" w:rsidR="007E3060" w:rsidRPr="00231292" w:rsidRDefault="00231292" w:rsidP="007E3060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201B029B" w14:textId="792CA944" w:rsidR="007E3060" w:rsidRDefault="007E3060" w:rsidP="007E3060">
            <w:r>
              <w:t xml:space="preserve">Name: </w:t>
            </w:r>
            <w:r w:rsidR="00BA2B7C">
              <w:t>Dr. Karen Pollberg</w:t>
            </w:r>
          </w:p>
          <w:p w14:paraId="473FACCE" w14:textId="4DC6349A" w:rsidR="007E3060" w:rsidRDefault="007E3060" w:rsidP="007E3060">
            <w:r>
              <w:t xml:space="preserve">Telefon: </w:t>
            </w:r>
            <w:r w:rsidR="00091282">
              <w:t>0711 123-49</w:t>
            </w:r>
          </w:p>
          <w:p w14:paraId="70D53306" w14:textId="3F472552" w:rsidR="007E3060" w:rsidRDefault="007E3060" w:rsidP="007E3060">
            <w:r>
              <w:t xml:space="preserve">Telefax: </w:t>
            </w:r>
            <w:r w:rsidR="00091282">
              <w:t>0711 123-50</w:t>
            </w:r>
          </w:p>
          <w:p w14:paraId="3E13655D" w14:textId="13D8F8F1" w:rsidR="007E3060" w:rsidRPr="00BA2B7C" w:rsidRDefault="007E3060" w:rsidP="007E3060">
            <w:pPr>
              <w:rPr>
                <w:sz w:val="16"/>
                <w:szCs w:val="16"/>
              </w:rPr>
            </w:pPr>
            <w:r w:rsidRPr="00503EF8">
              <w:t>E-Mail:</w:t>
            </w:r>
            <w:r>
              <w:t xml:space="preserve"> </w:t>
            </w:r>
            <w:r w:rsidR="00BA2B7C" w:rsidRPr="00BA2B7C">
              <w:rPr>
                <w:sz w:val="20"/>
                <w:szCs w:val="20"/>
              </w:rPr>
              <w:t>karen.pollberg</w:t>
            </w:r>
            <w:r w:rsidR="008312FC" w:rsidRPr="00BA2B7C">
              <w:rPr>
                <w:sz w:val="20"/>
                <w:szCs w:val="20"/>
              </w:rPr>
              <w:t>@briefmuster-gmbh.com</w:t>
            </w:r>
          </w:p>
          <w:p w14:paraId="0924881D" w14:textId="7E1A2F1A" w:rsidR="007E3060" w:rsidRPr="00231292" w:rsidRDefault="00231292" w:rsidP="00231292">
            <w:pPr>
              <w:spacing w:line="259" w:lineRule="auto"/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59868684" w14:textId="599C8A21" w:rsidR="007E3060" w:rsidRPr="00503EF8" w:rsidRDefault="007E3060" w:rsidP="007E3060">
            <w:r>
              <w:t xml:space="preserve">Datum: </w:t>
            </w:r>
            <w:r w:rsidR="00BA2B7C">
              <w:t>20..-02-05</w:t>
            </w:r>
          </w:p>
        </w:tc>
      </w:tr>
      <w:tr w:rsidR="007E306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59A5B431" w14:textId="54FD3A41" w:rsidR="00573115" w:rsidRDefault="00BA2B7C" w:rsidP="007E3060">
            <w:r>
              <w:t>Frau</w:t>
            </w:r>
          </w:p>
          <w:p w14:paraId="11B0BC56" w14:textId="60736CEA" w:rsidR="00BA2B7C" w:rsidRDefault="00BA2B7C" w:rsidP="007E3060">
            <w:r>
              <w:t>Susanne Weber</w:t>
            </w:r>
          </w:p>
          <w:p w14:paraId="472630AA" w14:textId="2185B80A" w:rsidR="00BA2B7C" w:rsidRDefault="00BA2B7C" w:rsidP="007E3060">
            <w:r>
              <w:t>Marktstraße 18</w:t>
            </w:r>
          </w:p>
          <w:p w14:paraId="21F22017" w14:textId="7F2A3E83" w:rsidR="00BA2B7C" w:rsidRDefault="00BA2B7C" w:rsidP="007E3060">
            <w:r>
              <w:t>71522 Backnang</w:t>
            </w:r>
          </w:p>
          <w:p w14:paraId="44FEA7D9" w14:textId="77777777" w:rsidR="00231292" w:rsidRPr="00573333" w:rsidRDefault="00231292" w:rsidP="00231292">
            <w:pPr>
              <w:rPr>
                <w:color w:val="8EAADB" w:themeColor="accent1" w:themeTint="99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  <w:p w14:paraId="4F724423" w14:textId="065C2044" w:rsidR="00231292" w:rsidRDefault="00231292" w:rsidP="00231292">
            <w:r w:rsidRPr="00573333">
              <w:rPr>
                <w:rFonts w:ascii="Calibri" w:hAnsi="Calibri" w:cs="Calibri"/>
                <w:color w:val="8EAADB" w:themeColor="accent1" w:themeTint="99"/>
              </w:rPr>
              <w:t>•</w:t>
            </w:r>
          </w:p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174E739F" w14:textId="523DFDC9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90D29B3" w14:textId="77777777" w:rsidR="00231292" w:rsidRPr="00573333" w:rsidRDefault="00231292" w:rsidP="00231292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FE0556A" w14:textId="5ED841BA" w:rsidR="00573115" w:rsidRPr="00BA2B7C" w:rsidRDefault="00BA2B7C" w:rsidP="00FB5A7E">
      <w:pPr>
        <w:rPr>
          <w:b/>
          <w:bCs/>
        </w:rPr>
      </w:pPr>
      <w:r w:rsidRPr="00BA2B7C">
        <w:rPr>
          <w:b/>
          <w:bCs/>
        </w:rPr>
        <w:t>Eingangsbestätigung für Ihren Aufnahmeantrag</w:t>
      </w:r>
    </w:p>
    <w:p w14:paraId="295E6C4A" w14:textId="641360C3" w:rsidR="00BA2B7C" w:rsidRPr="008F7D66" w:rsidRDefault="008F7D66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7DCF16C6" w14:textId="0CA99CE0" w:rsidR="008F7D66" w:rsidRPr="008F7D66" w:rsidRDefault="008F7D66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432C12B" w14:textId="5B45D92C" w:rsidR="00BA2B7C" w:rsidRDefault="00BA2B7C" w:rsidP="00FB5A7E">
      <w:r>
        <w:t>Sehr geehrte Frau Weber,</w:t>
      </w:r>
    </w:p>
    <w:p w14:paraId="21A95BCE" w14:textId="645AC4A9" w:rsidR="00BA2B7C" w:rsidRPr="008F7D66" w:rsidRDefault="008F7D66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15B9368" w14:textId="503309E0" w:rsidR="00BA2B7C" w:rsidRDefault="00BA2B7C" w:rsidP="00FB5A7E">
      <w:r>
        <w:t xml:space="preserve">wir haben Ihren Aufnahmeantrag erhalten. Herzlichen Dank für </w:t>
      </w:r>
      <w:r w:rsidR="0054544A">
        <w:t xml:space="preserve">Ihr </w:t>
      </w:r>
      <w:bookmarkStart w:id="0" w:name="_GoBack"/>
      <w:bookmarkEnd w:id="0"/>
      <w:r>
        <w:t>Interesse</w:t>
      </w:r>
      <w:r w:rsidR="002221A5">
        <w:t>,</w:t>
      </w:r>
      <w:r>
        <w:t xml:space="preserve"> in unserer Arbeitsgemei</w:t>
      </w:r>
      <w:r>
        <w:t>n</w:t>
      </w:r>
      <w:r>
        <w:t>schaft mitzuwirken.</w:t>
      </w:r>
    </w:p>
    <w:p w14:paraId="5954616B" w14:textId="30EF9A8D" w:rsidR="00BA2B7C" w:rsidRPr="008F7D66" w:rsidRDefault="008F7D66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5077C0ED" w14:textId="5DE3CCD8" w:rsidR="00BA2B7C" w:rsidRDefault="00BA2B7C" w:rsidP="00FB5A7E">
      <w:r>
        <w:t>Bei der nächsten Mitgliederversammlung am 2. Mai 20.. wird über Ihre Aufnahme abgestimmt werden.</w:t>
      </w:r>
      <w:r w:rsidR="008F7D66">
        <w:t xml:space="preserve"> Wir werden Ihnen danach sofort alle erforderlichen Unterlagen zusenden.</w:t>
      </w:r>
    </w:p>
    <w:p w14:paraId="0736609A" w14:textId="35BDF00A" w:rsidR="008F7D66" w:rsidRPr="008F7D66" w:rsidRDefault="008F7D66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32C7E7F9" w14:textId="03DB5BB3" w:rsidR="008F7D66" w:rsidRDefault="008F7D66" w:rsidP="00FB5A7E">
      <w:r>
        <w:t>Wir freuen uns darauf, Sie schon bald als neues Mitglied begrüßen zu dürfen!</w:t>
      </w:r>
    </w:p>
    <w:p w14:paraId="11598F10" w14:textId="0E07AB2F" w:rsidR="008F7D66" w:rsidRPr="008F7D66" w:rsidRDefault="008F7D66" w:rsidP="00FB5A7E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4F19B7DC" w14:textId="678972D9" w:rsidR="008F7D66" w:rsidRDefault="008F7D66" w:rsidP="008F7D66">
      <w:r>
        <w:t>Herzliche Grüße</w:t>
      </w:r>
    </w:p>
    <w:p w14:paraId="1F07EE4A" w14:textId="2252AA5C" w:rsidR="008F7D66" w:rsidRPr="008F7D66" w:rsidRDefault="008F7D66" w:rsidP="008F7D66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047625D7" w14:textId="0E4D3F3D" w:rsidR="008F7D66" w:rsidRPr="00FB17B6" w:rsidRDefault="008F7D66" w:rsidP="008F7D66">
      <w:pPr>
        <w:rPr>
          <w:rFonts w:ascii="Bradley Hand Bold" w:hAnsi="Bradley Hand Bold" w:cs="Calibri"/>
          <w:color w:val="4472C4" w:themeColor="accent1"/>
          <w:sz w:val="40"/>
          <w:szCs w:val="40"/>
        </w:rPr>
      </w:pPr>
      <w:r w:rsidRPr="00FB17B6">
        <w:rPr>
          <w:rFonts w:ascii="Bradley Hand Bold" w:hAnsi="Bradley Hand Bold" w:cs="Calibri"/>
          <w:color w:val="4472C4" w:themeColor="accent1"/>
          <w:sz w:val="40"/>
          <w:szCs w:val="40"/>
        </w:rPr>
        <w:t>Karen Pollberg</w:t>
      </w:r>
    </w:p>
    <w:p w14:paraId="447FBD09" w14:textId="32B10E74" w:rsidR="008F7D66" w:rsidRPr="00573333" w:rsidRDefault="008F7D66" w:rsidP="008F7D66">
      <w:pPr>
        <w:rPr>
          <w:color w:val="8EAADB" w:themeColor="accent1" w:themeTint="99"/>
        </w:rPr>
      </w:pPr>
      <w:r w:rsidRPr="00573333">
        <w:rPr>
          <w:rFonts w:ascii="Calibri" w:hAnsi="Calibri" w:cs="Calibri"/>
          <w:color w:val="8EAADB" w:themeColor="accent1" w:themeTint="99"/>
        </w:rPr>
        <w:t>•</w:t>
      </w:r>
    </w:p>
    <w:p w14:paraId="1C9C299A" w14:textId="5BFBC468" w:rsidR="008F7D66" w:rsidRDefault="008F7D66" w:rsidP="00FB5A7E">
      <w:r>
        <w:t>Dr. Karen Pollberg</w:t>
      </w:r>
    </w:p>
    <w:p w14:paraId="64AAA39E" w14:textId="33FEEBE7" w:rsidR="008F7D66" w:rsidRDefault="008F7D66" w:rsidP="00FB5A7E">
      <w:r>
        <w:t>Schriftführerin</w:t>
      </w:r>
    </w:p>
    <w:p w14:paraId="20B8080E" w14:textId="77777777" w:rsidR="008F7D66" w:rsidRDefault="008F7D66" w:rsidP="00FB5A7E"/>
    <w:sectPr w:rsidR="008F7D66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CCDF5B" w14:textId="77777777" w:rsidR="00C32E73" w:rsidRDefault="00C32E73" w:rsidP="00140D38">
      <w:pPr>
        <w:spacing w:line="240" w:lineRule="auto"/>
      </w:pPr>
      <w:r>
        <w:separator/>
      </w:r>
    </w:p>
  </w:endnote>
  <w:endnote w:type="continuationSeparator" w:id="0">
    <w:p w14:paraId="1D86C551" w14:textId="77777777" w:rsidR="00C32E73" w:rsidRDefault="00C32E73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Bradley Hand Bold">
    <w:panose1 w:val="00000700000000000000"/>
    <w:charset w:val="00"/>
    <w:family w:val="auto"/>
    <w:pitch w:val="variable"/>
    <w:sig w:usb0="800000FF" w:usb1="5000204A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30FD2" w14:textId="77777777" w:rsidR="00C32E73" w:rsidRDefault="00C32E73" w:rsidP="00140D38">
      <w:pPr>
        <w:spacing w:line="240" w:lineRule="auto"/>
      </w:pPr>
      <w:r>
        <w:separator/>
      </w:r>
    </w:p>
  </w:footnote>
  <w:footnote w:type="continuationSeparator" w:id="0">
    <w:p w14:paraId="5EB24E5E" w14:textId="77777777" w:rsidR="00C32E73" w:rsidRDefault="00C32E73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131078" w:nlCheck="1" w:checkStyle="1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91282"/>
    <w:rsid w:val="000A1C1F"/>
    <w:rsid w:val="000A3661"/>
    <w:rsid w:val="00134F16"/>
    <w:rsid w:val="00137BA0"/>
    <w:rsid w:val="00140D38"/>
    <w:rsid w:val="0016254C"/>
    <w:rsid w:val="001A1421"/>
    <w:rsid w:val="001C3A71"/>
    <w:rsid w:val="001C6820"/>
    <w:rsid w:val="002221A5"/>
    <w:rsid w:val="00231292"/>
    <w:rsid w:val="002670E1"/>
    <w:rsid w:val="00273A07"/>
    <w:rsid w:val="002B6672"/>
    <w:rsid w:val="003960DE"/>
    <w:rsid w:val="003F3409"/>
    <w:rsid w:val="00463475"/>
    <w:rsid w:val="004B5454"/>
    <w:rsid w:val="00503EF8"/>
    <w:rsid w:val="005234B9"/>
    <w:rsid w:val="0054544A"/>
    <w:rsid w:val="00545BDB"/>
    <w:rsid w:val="00573115"/>
    <w:rsid w:val="0062666C"/>
    <w:rsid w:val="00630A6A"/>
    <w:rsid w:val="00697536"/>
    <w:rsid w:val="006C5ED3"/>
    <w:rsid w:val="006E59E2"/>
    <w:rsid w:val="00756B0D"/>
    <w:rsid w:val="007970C1"/>
    <w:rsid w:val="007E3060"/>
    <w:rsid w:val="00813492"/>
    <w:rsid w:val="00815F18"/>
    <w:rsid w:val="008312FC"/>
    <w:rsid w:val="008479E3"/>
    <w:rsid w:val="008F7D66"/>
    <w:rsid w:val="00903F93"/>
    <w:rsid w:val="009A1043"/>
    <w:rsid w:val="009D6F3E"/>
    <w:rsid w:val="00BA2B7C"/>
    <w:rsid w:val="00C32E73"/>
    <w:rsid w:val="00C709B7"/>
    <w:rsid w:val="00CA16EA"/>
    <w:rsid w:val="00CE7E77"/>
    <w:rsid w:val="00CF01A0"/>
    <w:rsid w:val="00D53440"/>
    <w:rsid w:val="00D65727"/>
    <w:rsid w:val="00D84F88"/>
    <w:rsid w:val="00D950E3"/>
    <w:rsid w:val="00DE74A9"/>
    <w:rsid w:val="00E00DC1"/>
    <w:rsid w:val="00E61894"/>
    <w:rsid w:val="00EE7017"/>
    <w:rsid w:val="00F32213"/>
    <w:rsid w:val="00F41B0B"/>
    <w:rsid w:val="00FB17B6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cp:lastPrinted>2020-02-07T17:02:00Z</cp:lastPrinted>
  <dcterms:created xsi:type="dcterms:W3CDTF">2020-09-16T20:25:00Z</dcterms:created>
  <dcterms:modified xsi:type="dcterms:W3CDTF">2020-09-24T14:12:00Z</dcterms:modified>
</cp:coreProperties>
</file>