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ellenraster"/>
        <w:tblW w:w="10016" w:type="dxa"/>
        <w:tblInd w:w="-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34"/>
        <w:gridCol w:w="1134"/>
        <w:gridCol w:w="4248"/>
      </w:tblGrid>
      <w:tr w:rsidR="007E3060" w14:paraId="18E368D2" w14:textId="77777777" w:rsidTr="00D71093">
        <w:trPr>
          <w:trHeight w:val="1004"/>
        </w:trPr>
        <w:tc>
          <w:tcPr>
            <w:tcW w:w="4634" w:type="dxa"/>
            <w:vAlign w:val="bottom"/>
          </w:tcPr>
          <w:p w14:paraId="31D2845A" w14:textId="77777777" w:rsidR="00243BA4" w:rsidRPr="00A85D00" w:rsidRDefault="00243BA4" w:rsidP="00243BA4">
            <w:pPr>
              <w:rPr>
                <w:color w:val="BFBFBF" w:themeColor="background1" w:themeShade="BF"/>
                <w:sz w:val="16"/>
                <w:szCs w:val="16"/>
              </w:rPr>
            </w:pPr>
            <w:r w:rsidRPr="00A85D00">
              <w:rPr>
                <w:rFonts w:ascii="Calibri" w:hAnsi="Calibri" w:cs="Calibri"/>
                <w:color w:val="BFBFBF" w:themeColor="background1" w:themeShade="BF"/>
                <w:sz w:val="16"/>
                <w:szCs w:val="16"/>
              </w:rPr>
              <w:t>•</w:t>
            </w:r>
          </w:p>
          <w:p w14:paraId="742C38C6" w14:textId="77777777" w:rsidR="00243BA4" w:rsidRPr="00A85D00" w:rsidRDefault="00243BA4" w:rsidP="00243BA4">
            <w:pPr>
              <w:rPr>
                <w:color w:val="BFBFBF" w:themeColor="background1" w:themeShade="BF"/>
                <w:sz w:val="16"/>
                <w:szCs w:val="16"/>
              </w:rPr>
            </w:pPr>
            <w:r w:rsidRPr="00A85D00">
              <w:rPr>
                <w:rFonts w:ascii="Calibri" w:hAnsi="Calibri" w:cs="Calibri"/>
                <w:color w:val="BFBFBF" w:themeColor="background1" w:themeShade="BF"/>
                <w:sz w:val="16"/>
                <w:szCs w:val="16"/>
              </w:rPr>
              <w:t>•</w:t>
            </w:r>
          </w:p>
          <w:p w14:paraId="5F8AFA17" w14:textId="77777777" w:rsidR="00243BA4" w:rsidRPr="00A85D00" w:rsidRDefault="00243BA4" w:rsidP="00243BA4">
            <w:pPr>
              <w:rPr>
                <w:color w:val="BFBFBF" w:themeColor="background1" w:themeShade="BF"/>
                <w:sz w:val="16"/>
                <w:szCs w:val="16"/>
              </w:rPr>
            </w:pPr>
            <w:r w:rsidRPr="00A85D00">
              <w:rPr>
                <w:rFonts w:ascii="Calibri" w:hAnsi="Calibri" w:cs="Calibri"/>
                <w:color w:val="BFBFBF" w:themeColor="background1" w:themeShade="BF"/>
                <w:sz w:val="16"/>
                <w:szCs w:val="16"/>
              </w:rPr>
              <w:t>•</w:t>
            </w:r>
          </w:p>
          <w:p w14:paraId="71A92F6D" w14:textId="77777777" w:rsidR="00243BA4" w:rsidRPr="00A85D00" w:rsidRDefault="00243BA4" w:rsidP="00243BA4">
            <w:pPr>
              <w:rPr>
                <w:color w:val="BFBFBF" w:themeColor="background1" w:themeShade="BF"/>
                <w:sz w:val="16"/>
                <w:szCs w:val="16"/>
              </w:rPr>
            </w:pPr>
            <w:r w:rsidRPr="00A85D00">
              <w:rPr>
                <w:rFonts w:ascii="Calibri" w:hAnsi="Calibri" w:cs="Calibri"/>
                <w:color w:val="BFBFBF" w:themeColor="background1" w:themeShade="BF"/>
                <w:sz w:val="16"/>
                <w:szCs w:val="16"/>
              </w:rPr>
              <w:t>•</w:t>
            </w:r>
          </w:p>
          <w:p w14:paraId="7463DA25" w14:textId="27FDB7A5" w:rsidR="007E3060" w:rsidRPr="00503EF8" w:rsidRDefault="007E3060" w:rsidP="007E3060">
            <w:pPr>
              <w:rPr>
                <w:sz w:val="20"/>
                <w:szCs w:val="16"/>
              </w:rPr>
            </w:pPr>
            <w:r>
              <w:rPr>
                <w:sz w:val="16"/>
                <w:szCs w:val="16"/>
              </w:rPr>
              <w:t>Briefmuster GmbH – Postfach 10 20 30 – 70180 Stuttgart</w:t>
            </w:r>
          </w:p>
        </w:tc>
        <w:tc>
          <w:tcPr>
            <w:tcW w:w="1134" w:type="dxa"/>
            <w:vMerge w:val="restart"/>
          </w:tcPr>
          <w:p w14:paraId="35B4BDB8" w14:textId="77777777" w:rsidR="007E3060" w:rsidRDefault="007E3060" w:rsidP="007E3060"/>
        </w:tc>
        <w:tc>
          <w:tcPr>
            <w:tcW w:w="4248" w:type="dxa"/>
            <w:vMerge w:val="restart"/>
          </w:tcPr>
          <w:p w14:paraId="71DF147B" w14:textId="77777777" w:rsidR="007E3060" w:rsidRPr="00503EF8" w:rsidRDefault="007E3060" w:rsidP="007E3060"/>
          <w:p w14:paraId="1621AE51" w14:textId="0FF0D0F2" w:rsidR="007E3060" w:rsidRDefault="007E3060" w:rsidP="007E3060">
            <w:r w:rsidRPr="00503EF8">
              <w:t>Ihr Zeichen</w:t>
            </w:r>
            <w:r>
              <w:t xml:space="preserve">: </w:t>
            </w:r>
          </w:p>
          <w:p w14:paraId="2529282D" w14:textId="29818630" w:rsidR="007E3060" w:rsidRDefault="007E3060" w:rsidP="007E3060">
            <w:r>
              <w:t xml:space="preserve">Ihre Nachricht vom: </w:t>
            </w:r>
            <w:proofErr w:type="gramStart"/>
            <w:r w:rsidR="00573115">
              <w:t>20..</w:t>
            </w:r>
            <w:proofErr w:type="gramEnd"/>
            <w:r w:rsidR="00573115">
              <w:t>-04-14</w:t>
            </w:r>
          </w:p>
          <w:p w14:paraId="36F71C84" w14:textId="01FECEFA" w:rsidR="007E3060" w:rsidRDefault="007E3060" w:rsidP="007E3060">
            <w:r>
              <w:t xml:space="preserve">Unser Zeichen: </w:t>
            </w:r>
            <w:r w:rsidR="00573115">
              <w:t>mp-</w:t>
            </w:r>
            <w:proofErr w:type="spellStart"/>
            <w:r w:rsidR="00573115">
              <w:t>ac</w:t>
            </w:r>
            <w:proofErr w:type="spellEnd"/>
          </w:p>
          <w:p w14:paraId="410DC972" w14:textId="244169C0" w:rsidR="007E3060" w:rsidRDefault="007E3060" w:rsidP="007E3060">
            <w:r>
              <w:t xml:space="preserve">Unsere Nachricht vom: </w:t>
            </w:r>
          </w:p>
          <w:p w14:paraId="48F5FDEB" w14:textId="77777777" w:rsidR="007E3060" w:rsidRDefault="007E3060" w:rsidP="007E3060"/>
          <w:p w14:paraId="201B029B" w14:textId="2E950A56" w:rsidR="007E3060" w:rsidRDefault="007E3060" w:rsidP="007E3060">
            <w:r>
              <w:t xml:space="preserve">Name: </w:t>
            </w:r>
            <w:r w:rsidR="00573115">
              <w:t>Monika Path</w:t>
            </w:r>
          </w:p>
          <w:p w14:paraId="473FACCE" w14:textId="769264AB" w:rsidR="007E3060" w:rsidRDefault="007E3060" w:rsidP="007E3060">
            <w:r>
              <w:t xml:space="preserve">Telefon: </w:t>
            </w:r>
            <w:r w:rsidR="006E1E6D">
              <w:t>0711 123-49</w:t>
            </w:r>
          </w:p>
          <w:p w14:paraId="70D53306" w14:textId="5458EB9E" w:rsidR="007E3060" w:rsidRDefault="007E3060" w:rsidP="007E3060">
            <w:r>
              <w:t xml:space="preserve">Telefax: </w:t>
            </w:r>
            <w:r w:rsidR="006E1E6D">
              <w:t>0711 123-50</w:t>
            </w:r>
          </w:p>
          <w:p w14:paraId="3E13655D" w14:textId="100E1C3C" w:rsidR="007E3060" w:rsidRPr="004B5454" w:rsidRDefault="007E3060" w:rsidP="007E3060">
            <w:pPr>
              <w:rPr>
                <w:sz w:val="18"/>
                <w:szCs w:val="18"/>
              </w:rPr>
            </w:pPr>
            <w:r w:rsidRPr="00503EF8">
              <w:t>E-Mail:</w:t>
            </w:r>
            <w:r>
              <w:t xml:space="preserve"> </w:t>
            </w:r>
            <w:r w:rsidR="00573115" w:rsidRPr="00573115">
              <w:rPr>
                <w:sz w:val="21"/>
                <w:szCs w:val="21"/>
              </w:rPr>
              <w:t>monika.path</w:t>
            </w:r>
            <w:r w:rsidR="008312FC" w:rsidRPr="00573115">
              <w:rPr>
                <w:sz w:val="21"/>
                <w:szCs w:val="21"/>
              </w:rPr>
              <w:t>@briefmuster-gmbh.com</w:t>
            </w:r>
          </w:p>
          <w:p w14:paraId="0924881D" w14:textId="77777777" w:rsidR="007E3060" w:rsidRDefault="007E3060" w:rsidP="007E3060"/>
          <w:p w14:paraId="59868684" w14:textId="3D9199A5" w:rsidR="007E3060" w:rsidRPr="00503EF8" w:rsidRDefault="007E3060" w:rsidP="007E3060">
            <w:r>
              <w:t xml:space="preserve">Datum: </w:t>
            </w:r>
            <w:proofErr w:type="gramStart"/>
            <w:r w:rsidR="00573115">
              <w:t>20..</w:t>
            </w:r>
            <w:proofErr w:type="gramEnd"/>
            <w:r w:rsidR="00573115">
              <w:t>-04-16</w:t>
            </w:r>
          </w:p>
        </w:tc>
      </w:tr>
      <w:tr w:rsidR="007E3060" w14:paraId="4829F093" w14:textId="77777777" w:rsidTr="00D71093">
        <w:trPr>
          <w:trHeight w:hRule="exact" w:val="1548"/>
        </w:trPr>
        <w:tc>
          <w:tcPr>
            <w:tcW w:w="4634" w:type="dxa"/>
          </w:tcPr>
          <w:p w14:paraId="1E45F4EC" w14:textId="77777777" w:rsidR="007E3060" w:rsidRDefault="00573115" w:rsidP="007E3060">
            <w:r>
              <w:t>Frau</w:t>
            </w:r>
          </w:p>
          <w:p w14:paraId="28B91B9A" w14:textId="77777777" w:rsidR="00573115" w:rsidRDefault="00573115" w:rsidP="007E3060">
            <w:r>
              <w:t xml:space="preserve">Sabrina </w:t>
            </w:r>
            <w:proofErr w:type="spellStart"/>
            <w:r>
              <w:t>Bünte</w:t>
            </w:r>
            <w:proofErr w:type="spellEnd"/>
          </w:p>
          <w:p w14:paraId="65E7535D" w14:textId="77777777" w:rsidR="00573115" w:rsidRDefault="00573115" w:rsidP="007E3060">
            <w:r>
              <w:t>Erlenweg 41</w:t>
            </w:r>
          </w:p>
          <w:p w14:paraId="7B2559F9" w14:textId="77777777" w:rsidR="00573115" w:rsidRDefault="00573115" w:rsidP="007E3060">
            <w:r>
              <w:t>14532 Kleinmachnow</w:t>
            </w:r>
          </w:p>
          <w:p w14:paraId="62F98E34" w14:textId="77777777" w:rsidR="00243BA4" w:rsidRPr="00A85D00" w:rsidRDefault="00243BA4" w:rsidP="00243BA4">
            <w:pPr>
              <w:rPr>
                <w:color w:val="BFBFBF" w:themeColor="background1" w:themeShade="BF"/>
              </w:rPr>
            </w:pPr>
            <w:r w:rsidRPr="00A85D00">
              <w:rPr>
                <w:rFonts w:ascii="Calibri" w:hAnsi="Calibri" w:cs="Calibri"/>
                <w:color w:val="BFBFBF" w:themeColor="background1" w:themeShade="BF"/>
              </w:rPr>
              <w:t>•</w:t>
            </w:r>
          </w:p>
          <w:p w14:paraId="1AD15EB3" w14:textId="77777777" w:rsidR="00243BA4" w:rsidRPr="00A85D00" w:rsidRDefault="00243BA4" w:rsidP="00243BA4">
            <w:pPr>
              <w:rPr>
                <w:color w:val="BFBFBF" w:themeColor="background1" w:themeShade="BF"/>
              </w:rPr>
            </w:pPr>
            <w:r w:rsidRPr="00A85D00">
              <w:rPr>
                <w:rFonts w:ascii="Calibri" w:hAnsi="Calibri" w:cs="Calibri"/>
                <w:color w:val="BFBFBF" w:themeColor="background1" w:themeShade="BF"/>
              </w:rPr>
              <w:t>•</w:t>
            </w:r>
          </w:p>
          <w:p w14:paraId="4F724423" w14:textId="1067DA10" w:rsidR="00243BA4" w:rsidRDefault="00243BA4" w:rsidP="007E3060"/>
        </w:tc>
        <w:tc>
          <w:tcPr>
            <w:tcW w:w="1134" w:type="dxa"/>
            <w:vMerge/>
          </w:tcPr>
          <w:p w14:paraId="6DACC5A8" w14:textId="77777777" w:rsidR="007E3060" w:rsidRDefault="007E3060" w:rsidP="007E3060"/>
        </w:tc>
        <w:tc>
          <w:tcPr>
            <w:tcW w:w="4248" w:type="dxa"/>
            <w:vMerge/>
          </w:tcPr>
          <w:p w14:paraId="1827C129" w14:textId="77777777" w:rsidR="007E3060" w:rsidRDefault="007E3060" w:rsidP="007E3060"/>
        </w:tc>
      </w:tr>
      <w:tr w:rsidR="007E3060" w14:paraId="077902A5" w14:textId="77777777" w:rsidTr="00D71093">
        <w:trPr>
          <w:trHeight w:val="20"/>
        </w:trPr>
        <w:tc>
          <w:tcPr>
            <w:tcW w:w="4634" w:type="dxa"/>
          </w:tcPr>
          <w:p w14:paraId="0BFF1777" w14:textId="77777777" w:rsidR="007E3060" w:rsidRDefault="007E3060" w:rsidP="007E3060"/>
        </w:tc>
        <w:tc>
          <w:tcPr>
            <w:tcW w:w="1134" w:type="dxa"/>
            <w:vMerge/>
          </w:tcPr>
          <w:p w14:paraId="5433DE76" w14:textId="77777777" w:rsidR="007E3060" w:rsidRDefault="007E3060" w:rsidP="007E3060"/>
        </w:tc>
        <w:tc>
          <w:tcPr>
            <w:tcW w:w="4248" w:type="dxa"/>
            <w:vMerge/>
          </w:tcPr>
          <w:p w14:paraId="64EA317A" w14:textId="77777777" w:rsidR="007E3060" w:rsidRDefault="007E3060" w:rsidP="007E3060"/>
        </w:tc>
      </w:tr>
    </w:tbl>
    <w:p w14:paraId="2D5CDAA8" w14:textId="77777777" w:rsidR="00243BA4" w:rsidRPr="00A85D00" w:rsidRDefault="00243BA4" w:rsidP="00243BA4">
      <w:pPr>
        <w:rPr>
          <w:color w:val="BFBFBF" w:themeColor="background1" w:themeShade="BF"/>
        </w:rPr>
      </w:pPr>
      <w:r w:rsidRPr="00A85D00">
        <w:rPr>
          <w:rFonts w:ascii="Calibri" w:hAnsi="Calibri" w:cs="Calibri"/>
          <w:color w:val="BFBFBF" w:themeColor="background1" w:themeShade="BF"/>
        </w:rPr>
        <w:t>•</w:t>
      </w:r>
    </w:p>
    <w:p w14:paraId="5E3D2F5A" w14:textId="77777777" w:rsidR="00243BA4" w:rsidRPr="00A85D00" w:rsidRDefault="00243BA4" w:rsidP="00243BA4">
      <w:pPr>
        <w:rPr>
          <w:color w:val="BFBFBF" w:themeColor="background1" w:themeShade="BF"/>
        </w:rPr>
      </w:pPr>
      <w:r w:rsidRPr="00A85D00">
        <w:rPr>
          <w:rFonts w:ascii="Calibri" w:hAnsi="Calibri" w:cs="Calibri"/>
          <w:color w:val="BFBFBF" w:themeColor="background1" w:themeShade="BF"/>
        </w:rPr>
        <w:t>•</w:t>
      </w:r>
    </w:p>
    <w:p w14:paraId="04B52A50" w14:textId="2FDE3779" w:rsidR="00573115" w:rsidRPr="00FB521B" w:rsidRDefault="00573115" w:rsidP="00FB5A7E">
      <w:pPr>
        <w:rPr>
          <w:b/>
          <w:bCs/>
        </w:rPr>
      </w:pPr>
      <w:r w:rsidRPr="00FB521B">
        <w:rPr>
          <w:b/>
          <w:bCs/>
        </w:rPr>
        <w:t>Ihr Auftrag zum Abschluss eines Dienstleistungsverhältnisses</w:t>
      </w:r>
    </w:p>
    <w:p w14:paraId="32BEC65B" w14:textId="77777777" w:rsidR="00243BA4" w:rsidRPr="00A85D00" w:rsidRDefault="00243BA4" w:rsidP="00243BA4">
      <w:pPr>
        <w:rPr>
          <w:color w:val="BFBFBF" w:themeColor="background1" w:themeShade="BF"/>
        </w:rPr>
      </w:pPr>
      <w:r w:rsidRPr="00A85D00">
        <w:rPr>
          <w:rFonts w:ascii="Calibri" w:hAnsi="Calibri" w:cs="Calibri"/>
          <w:color w:val="BFBFBF" w:themeColor="background1" w:themeShade="BF"/>
        </w:rPr>
        <w:t>•</w:t>
      </w:r>
    </w:p>
    <w:p w14:paraId="5BCC5DA2" w14:textId="77777777" w:rsidR="00243BA4" w:rsidRPr="00A85D00" w:rsidRDefault="00243BA4" w:rsidP="00243BA4">
      <w:pPr>
        <w:rPr>
          <w:color w:val="BFBFBF" w:themeColor="background1" w:themeShade="BF"/>
        </w:rPr>
      </w:pPr>
      <w:r w:rsidRPr="00A85D00">
        <w:rPr>
          <w:rFonts w:ascii="Calibri" w:hAnsi="Calibri" w:cs="Calibri"/>
          <w:color w:val="BFBFBF" w:themeColor="background1" w:themeShade="BF"/>
        </w:rPr>
        <w:t>•</w:t>
      </w:r>
    </w:p>
    <w:p w14:paraId="34736055" w14:textId="4C3F1BAB" w:rsidR="00573115" w:rsidRDefault="00573115" w:rsidP="00FB5A7E">
      <w:r>
        <w:t xml:space="preserve">Sehr geehrte Frau </w:t>
      </w:r>
      <w:proofErr w:type="spellStart"/>
      <w:r>
        <w:t>Bünte</w:t>
      </w:r>
      <w:proofErr w:type="spellEnd"/>
      <w:r>
        <w:t>,</w:t>
      </w:r>
    </w:p>
    <w:p w14:paraId="1BC53629" w14:textId="77777777" w:rsidR="00243BA4" w:rsidRPr="00A85D00" w:rsidRDefault="00243BA4" w:rsidP="00243BA4">
      <w:pPr>
        <w:rPr>
          <w:color w:val="BFBFBF" w:themeColor="background1" w:themeShade="BF"/>
        </w:rPr>
      </w:pPr>
      <w:r w:rsidRPr="00A85D00">
        <w:rPr>
          <w:rFonts w:ascii="Calibri" w:hAnsi="Calibri" w:cs="Calibri"/>
          <w:color w:val="BFBFBF" w:themeColor="background1" w:themeShade="BF"/>
        </w:rPr>
        <w:t>•</w:t>
      </w:r>
    </w:p>
    <w:p w14:paraId="48537CA5" w14:textId="77777777" w:rsidR="00573115" w:rsidRDefault="00573115" w:rsidP="00FB5A7E">
      <w:r>
        <w:t>vielen Dank für Ihren Auftrag zum Abschluss eines Dienstleistungsverhältnisses für die</w:t>
      </w:r>
    </w:p>
    <w:p w14:paraId="77BB91A4" w14:textId="77777777" w:rsidR="00243BA4" w:rsidRPr="00A85D00" w:rsidRDefault="00243BA4" w:rsidP="00243BA4">
      <w:pPr>
        <w:rPr>
          <w:color w:val="BFBFBF" w:themeColor="background1" w:themeShade="BF"/>
        </w:rPr>
      </w:pPr>
      <w:r w:rsidRPr="00A85D00">
        <w:rPr>
          <w:rFonts w:ascii="Calibri" w:hAnsi="Calibri" w:cs="Calibri"/>
          <w:color w:val="BFBFBF" w:themeColor="background1" w:themeShade="BF"/>
        </w:rPr>
        <w:t>•</w:t>
      </w:r>
    </w:p>
    <w:p w14:paraId="18516E3A" w14:textId="14C0DC27" w:rsidR="00573115" w:rsidRDefault="00573115" w:rsidP="00573115">
      <w:pPr>
        <w:jc w:val="center"/>
      </w:pPr>
      <w:r w:rsidRPr="00573115">
        <w:rPr>
          <w:b/>
          <w:bCs/>
        </w:rPr>
        <w:t>Liegenschaft Erlenweg 41 – 43, 1432 Kleinmachnow</w:t>
      </w:r>
      <w:r>
        <w:t>.</w:t>
      </w:r>
    </w:p>
    <w:p w14:paraId="71CF3D1B" w14:textId="77777777" w:rsidR="00243BA4" w:rsidRPr="00A85D00" w:rsidRDefault="00243BA4" w:rsidP="00243BA4">
      <w:pPr>
        <w:rPr>
          <w:color w:val="BFBFBF" w:themeColor="background1" w:themeShade="BF"/>
        </w:rPr>
      </w:pPr>
      <w:r w:rsidRPr="00A85D00">
        <w:rPr>
          <w:rFonts w:ascii="Calibri" w:hAnsi="Calibri" w:cs="Calibri"/>
          <w:color w:val="BFBFBF" w:themeColor="background1" w:themeShade="BF"/>
        </w:rPr>
        <w:t>•</w:t>
      </w:r>
    </w:p>
    <w:p w14:paraId="1FE0556A" w14:textId="6A711C4D" w:rsidR="00573115" w:rsidRDefault="00FB521B" w:rsidP="00FB5A7E">
      <w:r>
        <w:t xml:space="preserve">Ihr Auftrag wird unter der Nummer </w:t>
      </w:r>
      <w:r w:rsidRPr="00FB521B">
        <w:rPr>
          <w:b/>
          <w:bCs/>
        </w:rPr>
        <w:t>B 15-799-9940/0</w:t>
      </w:r>
      <w:r>
        <w:t xml:space="preserve"> bearbeitet. Bitte geben Sie diese Nummer bei allen Fragen zu diesem Auftrag an – dann können wir diese schnell beantworten.</w:t>
      </w:r>
    </w:p>
    <w:p w14:paraId="366830D1" w14:textId="77777777" w:rsidR="00243BA4" w:rsidRPr="00A85D00" w:rsidRDefault="00243BA4" w:rsidP="00243BA4">
      <w:pPr>
        <w:rPr>
          <w:color w:val="BFBFBF" w:themeColor="background1" w:themeShade="BF"/>
        </w:rPr>
      </w:pPr>
      <w:r w:rsidRPr="00A85D00">
        <w:rPr>
          <w:rFonts w:ascii="Calibri" w:hAnsi="Calibri" w:cs="Calibri"/>
          <w:color w:val="BFBFBF" w:themeColor="background1" w:themeShade="BF"/>
        </w:rPr>
        <w:t>•</w:t>
      </w:r>
    </w:p>
    <w:p w14:paraId="2165AF45" w14:textId="58E8867A" w:rsidR="00FB521B" w:rsidRDefault="00FB521B" w:rsidP="00FB5A7E">
      <w:r>
        <w:t xml:space="preserve">Wir werden nun prüfen, ob wir die von Ihnen gewählten Leistungen bei Ihrer Liegenschaft erbringen können und ob diese Leistungen den gesetzlichen Anforderungen entsprechen. Danach erhalten Sie eine Auftragsbestätigung oder – falls der Leistungskatalog angepasst werden muss – einen Änderungsvorschlag. </w:t>
      </w:r>
    </w:p>
    <w:p w14:paraId="56258D14" w14:textId="77777777" w:rsidR="00243BA4" w:rsidRPr="00A85D00" w:rsidRDefault="00243BA4" w:rsidP="00243BA4">
      <w:pPr>
        <w:rPr>
          <w:color w:val="BFBFBF" w:themeColor="background1" w:themeShade="BF"/>
        </w:rPr>
      </w:pPr>
      <w:r w:rsidRPr="00A85D00">
        <w:rPr>
          <w:rFonts w:ascii="Calibri" w:hAnsi="Calibri" w:cs="Calibri"/>
          <w:color w:val="BFBFBF" w:themeColor="background1" w:themeShade="BF"/>
        </w:rPr>
        <w:t>•</w:t>
      </w:r>
    </w:p>
    <w:p w14:paraId="2E5E72EA" w14:textId="672D6E8E" w:rsidR="00FB521B" w:rsidRDefault="00FB521B" w:rsidP="00FB5A7E">
      <w:r>
        <w:t>Für das Vertrauen, das Sie unserem Unternehmen entgegenbringen, bedanken wir uns ganz herzlich.</w:t>
      </w:r>
    </w:p>
    <w:p w14:paraId="79A21938" w14:textId="77777777" w:rsidR="00243BA4" w:rsidRPr="00A85D00" w:rsidRDefault="00243BA4" w:rsidP="00243BA4">
      <w:pPr>
        <w:rPr>
          <w:color w:val="BFBFBF" w:themeColor="background1" w:themeShade="BF"/>
        </w:rPr>
      </w:pPr>
      <w:r w:rsidRPr="00A85D00">
        <w:rPr>
          <w:rFonts w:ascii="Calibri" w:hAnsi="Calibri" w:cs="Calibri"/>
          <w:color w:val="BFBFBF" w:themeColor="background1" w:themeShade="BF"/>
        </w:rPr>
        <w:t>•</w:t>
      </w:r>
    </w:p>
    <w:p w14:paraId="463DD44B" w14:textId="657A9CFE" w:rsidR="00FB521B" w:rsidRDefault="00FB521B" w:rsidP="00FB5A7E">
      <w:r>
        <w:t>Freundliche Grüße</w:t>
      </w:r>
    </w:p>
    <w:p w14:paraId="5AAE7B31" w14:textId="77777777" w:rsidR="00243BA4" w:rsidRPr="00A85D00" w:rsidRDefault="00243BA4" w:rsidP="00243BA4">
      <w:pPr>
        <w:rPr>
          <w:color w:val="BFBFBF" w:themeColor="background1" w:themeShade="BF"/>
        </w:rPr>
      </w:pPr>
      <w:r w:rsidRPr="00A85D00">
        <w:rPr>
          <w:rFonts w:ascii="Calibri" w:hAnsi="Calibri" w:cs="Calibri"/>
          <w:color w:val="BFBFBF" w:themeColor="background1" w:themeShade="BF"/>
        </w:rPr>
        <w:t>•</w:t>
      </w:r>
    </w:p>
    <w:p w14:paraId="21B37B45" w14:textId="6653BD5A" w:rsidR="00FB521B" w:rsidRDefault="00FB521B" w:rsidP="00FB5A7E">
      <w:r>
        <w:t>Briefmuster GmbH</w:t>
      </w:r>
    </w:p>
    <w:p w14:paraId="72B8FEC2" w14:textId="77777777" w:rsidR="00243BA4" w:rsidRPr="00A85D00" w:rsidRDefault="00243BA4" w:rsidP="00243BA4">
      <w:pPr>
        <w:rPr>
          <w:color w:val="BFBFBF" w:themeColor="background1" w:themeShade="BF"/>
        </w:rPr>
      </w:pPr>
      <w:r w:rsidRPr="00A85D00">
        <w:rPr>
          <w:rFonts w:ascii="Calibri" w:hAnsi="Calibri" w:cs="Calibri"/>
          <w:color w:val="BFBFBF" w:themeColor="background1" w:themeShade="BF"/>
        </w:rPr>
        <w:t>•</w:t>
      </w:r>
    </w:p>
    <w:p w14:paraId="5B896D38" w14:textId="77777777" w:rsidR="00243BA4" w:rsidRDefault="00243BA4" w:rsidP="00243BA4">
      <w:pPr>
        <w:rPr>
          <w:rFonts w:ascii="Calibri" w:hAnsi="Calibri" w:cs="Calibri"/>
          <w:color w:val="BFBFBF" w:themeColor="background1" w:themeShade="BF"/>
        </w:rPr>
      </w:pPr>
      <w:r w:rsidRPr="00A85D00">
        <w:rPr>
          <w:rFonts w:ascii="Calibri" w:hAnsi="Calibri" w:cs="Calibri"/>
          <w:color w:val="BFBFBF" w:themeColor="background1" w:themeShade="BF"/>
        </w:rPr>
        <w:t>•</w:t>
      </w:r>
    </w:p>
    <w:p w14:paraId="5FC449AF" w14:textId="5AB7E2EC" w:rsidR="00243BA4" w:rsidRPr="00A85D00" w:rsidRDefault="00243BA4" w:rsidP="00243BA4">
      <w:pPr>
        <w:rPr>
          <w:color w:val="BFBFBF" w:themeColor="background1" w:themeShade="BF"/>
        </w:rPr>
      </w:pPr>
      <w:r w:rsidRPr="00A85D00">
        <w:rPr>
          <w:rFonts w:ascii="Calibri" w:hAnsi="Calibri" w:cs="Calibri"/>
          <w:color w:val="BFBFBF" w:themeColor="background1" w:themeShade="BF"/>
        </w:rPr>
        <w:t>•</w:t>
      </w:r>
    </w:p>
    <w:p w14:paraId="16F80898" w14:textId="0202B880" w:rsidR="00FB521B" w:rsidRDefault="00FB521B" w:rsidP="00FB5A7E">
      <w:r>
        <w:t>Monika Path</w:t>
      </w:r>
    </w:p>
    <w:sectPr w:rsidR="00FB521B" w:rsidSect="00C709B7">
      <w:headerReference w:type="default" r:id="rId7"/>
      <w:footerReference w:type="default" r:id="rId8"/>
      <w:pgSz w:w="11906" w:h="16838"/>
      <w:pgMar w:top="2552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09307BF" w14:textId="77777777" w:rsidR="008A4D5B" w:rsidRDefault="008A4D5B" w:rsidP="00140D38">
      <w:pPr>
        <w:spacing w:line="240" w:lineRule="auto"/>
      </w:pPr>
      <w:r>
        <w:separator/>
      </w:r>
    </w:p>
  </w:endnote>
  <w:endnote w:type="continuationSeparator" w:id="0">
    <w:p w14:paraId="78E06070" w14:textId="77777777" w:rsidR="008A4D5B" w:rsidRDefault="008A4D5B" w:rsidP="00140D3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493DBAD" w14:textId="4151DC51" w:rsidR="00083D42" w:rsidRDefault="002670E1">
    <w:pPr>
      <w:pStyle w:val="Fuzeile"/>
      <w:rPr>
        <w:b/>
        <w:bCs/>
        <w:color w:val="7F7F7F" w:themeColor="text1" w:themeTint="80"/>
        <w:sz w:val="24"/>
        <w:szCs w:val="24"/>
      </w:rPr>
    </w:pPr>
    <w:r>
      <w:rPr>
        <w:b/>
        <w:bCs/>
        <w:noProof/>
        <w:color w:val="7F7F7F" w:themeColor="text1" w:themeTint="80"/>
        <w:sz w:val="24"/>
        <w:szCs w:val="24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7D4AC7BB" wp14:editId="1D44EA63">
              <wp:simplePos x="0" y="0"/>
              <wp:positionH relativeFrom="column">
                <wp:posOffset>-45085</wp:posOffset>
              </wp:positionH>
              <wp:positionV relativeFrom="paragraph">
                <wp:posOffset>81915</wp:posOffset>
              </wp:positionV>
              <wp:extent cx="269631" cy="269631"/>
              <wp:effectExtent l="0" t="0" r="0" b="0"/>
              <wp:wrapNone/>
              <wp:docPr id="4" name="Oval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69631" cy="269631"/>
                      </a:xfrm>
                      <a:prstGeom prst="ellipse">
                        <a:avLst/>
                      </a:prstGeom>
                      <a:ln>
                        <a:noFill/>
                      </a:ln>
                    </wps:spPr>
                    <wps:style>
                      <a:lnRef idx="2">
                        <a:schemeClr val="accent4">
                          <a:shade val="50000"/>
                        </a:schemeClr>
                      </a:lnRef>
                      <a:fillRef idx="1">
                        <a:schemeClr val="accent4"/>
                      </a:fillRef>
                      <a:effectRef idx="0">
                        <a:schemeClr val="accent4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oval w14:anchorId="41529D95" id="Oval 4" o:spid="_x0000_s1026" style="position:absolute;margin-left:-3.55pt;margin-top:6.45pt;width:21.25pt;height:21.2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" fillcolor="#ffc000 [3207]" stroked="f" strokeweight="1pt">
              <v:stroke joinstyle="miter"/>
            </v:oval>
          </w:pict>
        </mc:Fallback>
      </mc:AlternateContent>
    </w:r>
  </w:p>
  <w:p w14:paraId="443A9E22" w14:textId="159E675A" w:rsidR="00D53440" w:rsidRPr="00083D42" w:rsidRDefault="00F41B0B" w:rsidP="002670E1">
    <w:pPr>
      <w:pStyle w:val="Fuzeile"/>
      <w:rPr>
        <w:b/>
        <w:bCs/>
      </w:rPr>
    </w:pPr>
    <w:r w:rsidRPr="00083D42">
      <w:rPr>
        <w:b/>
        <w:bCs/>
        <w:noProof/>
        <w:color w:val="7F7F7F" w:themeColor="text1" w:themeTint="80"/>
        <w:sz w:val="24"/>
        <w:szCs w:val="24"/>
        <w:lang w:eastAsia="de-DE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BEE3AC0" wp14:editId="5DEAD921">
              <wp:simplePos x="0" y="0"/>
              <wp:positionH relativeFrom="page">
                <wp:posOffset>107950</wp:posOffset>
              </wp:positionH>
              <wp:positionV relativeFrom="page">
                <wp:posOffset>7560945</wp:posOffset>
              </wp:positionV>
              <wp:extent cx="252000" cy="0"/>
              <wp:effectExtent l="0" t="0" r="0" b="0"/>
              <wp:wrapNone/>
              <wp:docPr id="3" name="Gerader Verbinde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52000" cy="0"/>
                      </a:xfrm>
                      <a:prstGeom prst="line">
                        <a:avLst/>
                      </a:prstGeom>
                      <a:ln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EEE6E9E" id="Gerader Verbinder 3" o:spid="_x0000_s1026" style="position:absolute;z-index:25166131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8.5pt,595.35pt" to="28.35pt,595.3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" strokecolor="gray [1629]" strokeweight=".5pt">
              <v:stroke joinstyle="miter"/>
              <w10:wrap anchorx="page" anchory="page"/>
            </v:line>
          </w:pict>
        </mc:Fallback>
      </mc:AlternateContent>
    </w:r>
    <w:r w:rsidR="00D53440" w:rsidRPr="00083D42">
      <w:rPr>
        <w:b/>
        <w:bCs/>
        <w:noProof/>
        <w:color w:val="7F7F7F" w:themeColor="text1" w:themeTint="80"/>
        <w:sz w:val="24"/>
        <w:szCs w:val="24"/>
        <w:lang w:eastAsia="de-DE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FFBBBC1" wp14:editId="711281FF">
              <wp:simplePos x="0" y="0"/>
              <wp:positionH relativeFrom="page">
                <wp:posOffset>107950</wp:posOffset>
              </wp:positionH>
              <wp:positionV relativeFrom="page">
                <wp:posOffset>5346700</wp:posOffset>
              </wp:positionV>
              <wp:extent cx="360000" cy="0"/>
              <wp:effectExtent l="0" t="0" r="0" b="0"/>
              <wp:wrapNone/>
              <wp:docPr id="2" name="Gerader Verbinde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60000" cy="0"/>
                      </a:xfrm>
                      <a:prstGeom prst="line">
                        <a:avLst/>
                      </a:prstGeom>
                      <a:ln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813C96B" id="Gerader Verbinder 2" o:spid="_x0000_s1026" style="position:absolute;z-index: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8.5pt,421pt" to="36.85pt,42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" strokecolor="gray [1629]" strokeweight=".5pt">
              <v:stroke joinstyle="miter"/>
              <w10:wrap anchorx="page" anchory="page"/>
            </v:line>
          </w:pict>
        </mc:Fallback>
      </mc:AlternateContent>
    </w:r>
    <w:r w:rsidR="002670E1">
      <w:rPr>
        <w:b/>
        <w:bCs/>
        <w:color w:val="7F7F7F" w:themeColor="text1" w:themeTint="80"/>
        <w:sz w:val="24"/>
        <w:szCs w:val="24"/>
      </w:rPr>
      <w:t xml:space="preserve">        </w:t>
    </w:r>
    <w:r w:rsidR="00083D42" w:rsidRPr="00083D42">
      <w:rPr>
        <w:b/>
        <w:bCs/>
        <w:color w:val="7F7F7F" w:themeColor="text1" w:themeTint="80"/>
        <w:sz w:val="24"/>
        <w:szCs w:val="24"/>
      </w:rPr>
      <w:t>Pflicht- und Geschäftsangaben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4960BDF" w14:textId="77777777" w:rsidR="008A4D5B" w:rsidRDefault="008A4D5B" w:rsidP="00140D38">
      <w:pPr>
        <w:spacing w:line="240" w:lineRule="auto"/>
      </w:pPr>
      <w:r>
        <w:separator/>
      </w:r>
    </w:p>
  </w:footnote>
  <w:footnote w:type="continuationSeparator" w:id="0">
    <w:p w14:paraId="600FDC59" w14:textId="77777777" w:rsidR="008A4D5B" w:rsidRDefault="008A4D5B" w:rsidP="00140D3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ECDCE8" w14:textId="5B390AAD" w:rsidR="008479E3" w:rsidRDefault="009D6F3E" w:rsidP="00815F18">
    <w:pPr>
      <w:pStyle w:val="Kopfzeile"/>
      <w:jc w:val="center"/>
    </w:pPr>
    <w:r>
      <w:rPr>
        <w:b/>
        <w:bCs/>
        <w:noProof/>
        <w:color w:val="000000" w:themeColor="text1"/>
        <w:sz w:val="56"/>
        <w:szCs w:val="56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29FE23D0" wp14:editId="242A267F">
              <wp:simplePos x="0" y="0"/>
              <wp:positionH relativeFrom="column">
                <wp:posOffset>2261466</wp:posOffset>
              </wp:positionH>
              <wp:positionV relativeFrom="paragraph">
                <wp:posOffset>31115</wp:posOffset>
              </wp:positionV>
              <wp:extent cx="1111828" cy="1091046"/>
              <wp:effectExtent l="0" t="0" r="6350" b="1270"/>
              <wp:wrapNone/>
              <wp:docPr id="9" name="Oval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111828" cy="1091046"/>
                      </a:xfrm>
                      <a:prstGeom prst="ellipse">
                        <a:avLst/>
                      </a:prstGeom>
                      <a:solidFill>
                        <a:schemeClr val="accent4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6C8942AD" w14:textId="53BAE7EC" w:rsidR="009D6F3E" w:rsidRPr="009D6F3E" w:rsidRDefault="009D6F3E" w:rsidP="009D6F3E">
                          <w:pPr>
                            <w:rPr>
                              <w:sz w:val="32"/>
                              <w:szCs w:val="32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oval w14:anchorId="29FE23D0" id="Oval 9" o:spid="_x0000_s1026" style="position:absolute;left:0;text-align:left;margin-left:178.05pt;margin-top:2.45pt;width:87.55pt;height:85.9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" fillcolor="#ffc000 [3207]" stroked="f" strokeweight="1pt">
              <v:stroke joinstyle="miter"/>
              <v:textbox>
                <w:txbxContent>
                  <w:p w14:paraId="6C8942AD" w14:textId="53BAE7EC" w:rsidR="009D6F3E" w:rsidRPr="009D6F3E" w:rsidRDefault="009D6F3E" w:rsidP="009D6F3E">
                    <w:pPr>
                      <w:rPr>
                        <w:sz w:val="32"/>
                        <w:szCs w:val="32"/>
                      </w:rPr>
                    </w:pPr>
                  </w:p>
                </w:txbxContent>
              </v:textbox>
            </v:oval>
          </w:pict>
        </mc:Fallback>
      </mc:AlternateContent>
    </w:r>
  </w:p>
  <w:p w14:paraId="64EAF995" w14:textId="57BB2891" w:rsidR="00D84F88" w:rsidRDefault="009D6F3E" w:rsidP="00815F18">
    <w:pPr>
      <w:pStyle w:val="Kopfzeile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60128A76" wp14:editId="2B318C4B">
              <wp:simplePos x="0" y="0"/>
              <wp:positionH relativeFrom="column">
                <wp:posOffset>2204608</wp:posOffset>
              </wp:positionH>
              <wp:positionV relativeFrom="paragraph">
                <wp:posOffset>102870</wp:posOffset>
              </wp:positionV>
              <wp:extent cx="1918073" cy="537882"/>
              <wp:effectExtent l="0" t="0" r="0" b="0"/>
              <wp:wrapNone/>
              <wp:docPr id="12" name="Textfeld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918073" cy="537882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D79C6DD" w14:textId="77777777" w:rsidR="009D6F3E" w:rsidRPr="009D6F3E" w:rsidRDefault="009D6F3E" w:rsidP="009D6F3E">
                          <w:pPr>
                            <w:rPr>
                              <w:b/>
                              <w:bCs/>
                              <w:color w:val="404040" w:themeColor="text1" w:themeTint="BF"/>
                              <w:sz w:val="32"/>
                              <w:szCs w:val="32"/>
                            </w:rPr>
                          </w:pPr>
                          <w:proofErr w:type="spellStart"/>
                          <w:r w:rsidRPr="009D6F3E">
                            <w:rPr>
                              <w:b/>
                              <w:bCs/>
                              <w:color w:val="404040" w:themeColor="text1" w:themeTint="BF"/>
                              <w:sz w:val="56"/>
                              <w:szCs w:val="56"/>
                            </w:rPr>
                            <w:t>muster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0128A76" id="_x0000_t202" coordsize="21600,21600" o:spt="202" path="m,l,21600r21600,l21600,xe">
              <v:stroke joinstyle="miter"/>
              <v:path gradientshapeok="t" o:connecttype="rect"/>
            </v:shapetype>
            <v:shape id="Textfeld 12" o:spid="_x0000_s1027" type="#_x0000_t202" style="position:absolute;left:0;text-align:left;margin-left:173.6pt;margin-top:8.1pt;width:151.05pt;height:42.3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" filled="f" stroked="f" strokeweight=".5pt">
              <v:textbox>
                <w:txbxContent>
                  <w:p w14:paraId="4D79C6DD" w14:textId="77777777" w:rsidR="009D6F3E" w:rsidRPr="009D6F3E" w:rsidRDefault="009D6F3E" w:rsidP="009D6F3E">
                    <w:pPr>
                      <w:rPr>
                        <w:b/>
                        <w:bCs/>
                        <w:color w:val="404040" w:themeColor="text1" w:themeTint="BF"/>
                        <w:sz w:val="32"/>
                        <w:szCs w:val="32"/>
                      </w:rPr>
                    </w:pPr>
                    <w:proofErr w:type="spellStart"/>
                    <w:r w:rsidRPr="009D6F3E">
                      <w:rPr>
                        <w:b/>
                        <w:bCs/>
                        <w:color w:val="404040" w:themeColor="text1" w:themeTint="BF"/>
                        <w:sz w:val="56"/>
                        <w:szCs w:val="56"/>
                      </w:rPr>
                      <w:t>muster</w:t>
                    </w:r>
                    <w:proofErr w:type="spellEnd"/>
                  </w:p>
                </w:txbxContent>
              </v:textbox>
            </v:shape>
          </w:pict>
        </mc:Fallback>
      </mc:AlternateContent>
    </w:r>
  </w:p>
  <w:p w14:paraId="35546BD6" w14:textId="04AA0000" w:rsidR="008479E3" w:rsidRPr="00D84F88" w:rsidRDefault="00503EF8" w:rsidP="002B6672">
    <w:pPr>
      <w:pStyle w:val="KeinLeerraum"/>
      <w:pBdr>
        <w:bottom w:val="single" w:sz="4" w:space="1" w:color="auto"/>
      </w:pBdr>
      <w:ind w:right="-2"/>
      <w:jc w:val="center"/>
      <w:rPr>
        <w:color w:val="7F7F7F" w:themeColor="text1" w:themeTint="80"/>
        <w:sz w:val="52"/>
        <w:szCs w:val="52"/>
      </w:rPr>
    </w:pPr>
    <w:r w:rsidRPr="008479E3">
      <w:rPr>
        <w:b/>
        <w:bCs/>
        <w:noProof/>
        <w:color w:val="FFC000" w:themeColor="accent4"/>
        <w:sz w:val="56"/>
        <w:szCs w:val="56"/>
        <w:lang w:eastAsia="de-DE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CFAE6F2" wp14:editId="08CEC430">
              <wp:simplePos x="0" y="0"/>
              <wp:positionH relativeFrom="page">
                <wp:posOffset>107950</wp:posOffset>
              </wp:positionH>
              <wp:positionV relativeFrom="page">
                <wp:posOffset>3780790</wp:posOffset>
              </wp:positionV>
              <wp:extent cx="252000" cy="0"/>
              <wp:effectExtent l="0" t="0" r="0" b="0"/>
              <wp:wrapNone/>
              <wp:docPr id="1" name="Gerader Verbinde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52000" cy="0"/>
                      </a:xfrm>
                      <a:prstGeom prst="line">
                        <a:avLst/>
                      </a:prstGeom>
                      <a:ln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72E9915" id="Gerader Verbinder 1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8.5pt,297.7pt" to="28.35pt,297.7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" strokecolor="gray [1629]" strokeweight=".5pt">
              <v:stroke joinstyle="miter"/>
              <w10:wrap anchorx="page" anchory="page"/>
            </v:line>
          </w:pict>
        </mc:Fallback>
      </mc:AlternateContent>
    </w:r>
    <w:r w:rsidR="008479E3" w:rsidRPr="00D84F88">
      <w:rPr>
        <w:b/>
        <w:bCs/>
        <w:color w:val="7F7F7F" w:themeColor="text1" w:themeTint="80"/>
        <w:sz w:val="56"/>
        <w:szCs w:val="56"/>
      </w:rPr>
      <w:t>Brie</w:t>
    </w:r>
    <w:r w:rsidR="009D6F3E">
      <w:rPr>
        <w:b/>
        <w:bCs/>
        <w:color w:val="7F7F7F" w:themeColor="text1" w:themeTint="80"/>
        <w:sz w:val="56"/>
        <w:szCs w:val="56"/>
      </w:rPr>
      <w:t xml:space="preserve">f                </w:t>
    </w:r>
    <w:r w:rsidR="008479E3" w:rsidRPr="00D84F88">
      <w:rPr>
        <w:b/>
        <w:bCs/>
        <w:color w:val="7F7F7F" w:themeColor="text1" w:themeTint="80"/>
        <w:sz w:val="56"/>
        <w:szCs w:val="56"/>
      </w:rPr>
      <w:t>GmbH</w:t>
    </w:r>
  </w:p>
  <w:p w14:paraId="7CF4B37F" w14:textId="55DB5AD9" w:rsidR="00D84F88" w:rsidRPr="00D84F88" w:rsidRDefault="00D84F88" w:rsidP="00815F18">
    <w:pPr>
      <w:pStyle w:val="KeinLeerraum"/>
      <w:ind w:right="-2"/>
      <w:jc w:val="center"/>
      <w:rPr>
        <w:color w:val="7F7F7F" w:themeColor="text1" w:themeTint="80"/>
        <w:sz w:val="32"/>
        <w:szCs w:val="32"/>
      </w:rPr>
    </w:pPr>
  </w:p>
  <w:p w14:paraId="077F366E" w14:textId="2D858092" w:rsidR="00D84F88" w:rsidRDefault="00D84F88" w:rsidP="00815F18">
    <w:pPr>
      <w:pStyle w:val="KeinLeerraum"/>
      <w:ind w:right="-2"/>
      <w:jc w:val="center"/>
    </w:pPr>
  </w:p>
  <w:p w14:paraId="63615691" w14:textId="75F7AFA8" w:rsidR="00815F18" w:rsidRPr="008479E3" w:rsidRDefault="00815F18" w:rsidP="00D84F88">
    <w:pPr>
      <w:pStyle w:val="KeinLeerraum"/>
      <w:ind w:right="-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6844CCB"/>
    <w:multiLevelType w:val="hybridMultilevel"/>
    <w:tmpl w:val="F7BCB304"/>
    <w:lvl w:ilvl="0" w:tplc="84DA006E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E1D5233"/>
    <w:multiLevelType w:val="hybridMultilevel"/>
    <w:tmpl w:val="9B14C7EE"/>
    <w:lvl w:ilvl="0" w:tplc="26FCE0EE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9"/>
  <w:activeWritingStyle w:appName="MSWord" w:lang="de-DE" w:vendorID="64" w:dllVersion="6" w:nlCheck="1" w:checkStyle="0"/>
  <w:activeWritingStyle w:appName="MSWord" w:lang="de-DE" w:vendorID="64" w:dllVersion="4096" w:nlCheck="1" w:checkStyle="0"/>
  <w:proofState w:spelling="clean" w:grammar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5A7E"/>
    <w:rsid w:val="0001155E"/>
    <w:rsid w:val="00050AA0"/>
    <w:rsid w:val="00083D42"/>
    <w:rsid w:val="000A1C1F"/>
    <w:rsid w:val="000A52BF"/>
    <w:rsid w:val="00134F16"/>
    <w:rsid w:val="00137BA0"/>
    <w:rsid w:val="00140D38"/>
    <w:rsid w:val="0016254C"/>
    <w:rsid w:val="001A1421"/>
    <w:rsid w:val="001C6820"/>
    <w:rsid w:val="00243BA4"/>
    <w:rsid w:val="002670E1"/>
    <w:rsid w:val="00273A07"/>
    <w:rsid w:val="002B6672"/>
    <w:rsid w:val="003960DE"/>
    <w:rsid w:val="003F3409"/>
    <w:rsid w:val="00463475"/>
    <w:rsid w:val="004B5454"/>
    <w:rsid w:val="00503EF8"/>
    <w:rsid w:val="005234B9"/>
    <w:rsid w:val="00545BDB"/>
    <w:rsid w:val="00573115"/>
    <w:rsid w:val="0062666C"/>
    <w:rsid w:val="00630A6A"/>
    <w:rsid w:val="00697536"/>
    <w:rsid w:val="006C4A00"/>
    <w:rsid w:val="006C5ED3"/>
    <w:rsid w:val="006E1E6D"/>
    <w:rsid w:val="006E59E2"/>
    <w:rsid w:val="00756B0D"/>
    <w:rsid w:val="007970C1"/>
    <w:rsid w:val="007E3060"/>
    <w:rsid w:val="00813492"/>
    <w:rsid w:val="00815F18"/>
    <w:rsid w:val="008312FC"/>
    <w:rsid w:val="008479E3"/>
    <w:rsid w:val="008A4D5B"/>
    <w:rsid w:val="008F6F8B"/>
    <w:rsid w:val="00903F93"/>
    <w:rsid w:val="00961E7D"/>
    <w:rsid w:val="009D6F3E"/>
    <w:rsid w:val="00B41CCB"/>
    <w:rsid w:val="00C709B7"/>
    <w:rsid w:val="00CA16EA"/>
    <w:rsid w:val="00CA39C7"/>
    <w:rsid w:val="00CE7E77"/>
    <w:rsid w:val="00CF01A0"/>
    <w:rsid w:val="00D53440"/>
    <w:rsid w:val="00D65727"/>
    <w:rsid w:val="00D71093"/>
    <w:rsid w:val="00D84F88"/>
    <w:rsid w:val="00D950E3"/>
    <w:rsid w:val="00DE74A9"/>
    <w:rsid w:val="00E00DC1"/>
    <w:rsid w:val="00E61894"/>
    <w:rsid w:val="00EE7017"/>
    <w:rsid w:val="00F41B0B"/>
    <w:rsid w:val="00FB521B"/>
    <w:rsid w:val="00FB5A7E"/>
    <w:rsid w:val="00FB69C7"/>
    <w:rsid w:val="00FD58DF"/>
    <w:rsid w:val="00FF66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29F46D2"/>
  <w15:chartTrackingRefBased/>
  <w15:docId w15:val="{3EC94FDA-6D43-4514-881F-32969DBEBB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273A07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140D38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140D38"/>
  </w:style>
  <w:style w:type="paragraph" w:styleId="Fuzeile">
    <w:name w:val="footer"/>
    <w:basedOn w:val="Standard"/>
    <w:link w:val="FuzeileZchn"/>
    <w:uiPriority w:val="99"/>
    <w:unhideWhenUsed/>
    <w:rsid w:val="00140D38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140D38"/>
  </w:style>
  <w:style w:type="paragraph" w:styleId="KeinLeerraum">
    <w:name w:val="No Spacing"/>
    <w:uiPriority w:val="1"/>
    <w:qFormat/>
    <w:rsid w:val="008479E3"/>
    <w:pPr>
      <w:spacing w:line="240" w:lineRule="auto"/>
    </w:pPr>
  </w:style>
  <w:style w:type="paragraph" w:styleId="Listenabsatz">
    <w:name w:val="List Paragraph"/>
    <w:basedOn w:val="Standard"/>
    <w:uiPriority w:val="34"/>
    <w:qFormat/>
    <w:rsid w:val="00D65727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97536"/>
    <w:pPr>
      <w:spacing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97536"/>
    <w:rPr>
      <w:rFonts w:ascii="Times New Roman" w:hAnsi="Times New Roman" w:cs="Times New Roman"/>
      <w:sz w:val="18"/>
      <w:szCs w:val="18"/>
    </w:rPr>
  </w:style>
  <w:style w:type="character" w:styleId="Hyperlink">
    <w:name w:val="Hyperlink"/>
    <w:basedOn w:val="Absatz-Standardschriftart"/>
    <w:uiPriority w:val="99"/>
    <w:unhideWhenUsed/>
    <w:rsid w:val="00545BDB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545BDB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3F340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165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Ingrid Stephan</dc:creator>
  <cp:keywords/>
  <dc:description/>
  <cp:lastModifiedBy>Ingrid Stephan</cp:lastModifiedBy>
  <cp:revision>2</cp:revision>
  <cp:lastPrinted>2020-02-07T17:02:00Z</cp:lastPrinted>
  <dcterms:created xsi:type="dcterms:W3CDTF">2020-09-02T18:06:00Z</dcterms:created>
  <dcterms:modified xsi:type="dcterms:W3CDTF">2020-09-02T18:06:00Z</dcterms:modified>
</cp:coreProperties>
</file>