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7F4F5" w14:textId="77777777" w:rsidR="004F1E43" w:rsidRDefault="004F1E43" w:rsidP="004F1E43">
      <w:bookmarkStart w:id="0" w:name="_GoBack"/>
      <w:bookmarkEnd w:id="0"/>
    </w:p>
    <w:p w14:paraId="38AD239C" w14:textId="77777777" w:rsidR="004F1E43" w:rsidRPr="003F3050" w:rsidRDefault="004F1E43" w:rsidP="00C264A6">
      <w:pPr>
        <w:jc w:val="center"/>
        <w:rPr>
          <w:b/>
          <w:color w:val="7F7F7F" w:themeColor="text1" w:themeTint="80"/>
          <w:sz w:val="36"/>
        </w:rPr>
      </w:pPr>
      <w:r w:rsidRPr="003F3050">
        <w:rPr>
          <w:b/>
          <w:color w:val="7F7F7F" w:themeColor="text1" w:themeTint="80"/>
          <w:sz w:val="48"/>
        </w:rPr>
        <w:t>Aktennotiz</w:t>
      </w:r>
    </w:p>
    <w:p w14:paraId="653BF1E2" w14:textId="77777777" w:rsidR="004F1E43" w:rsidRDefault="004F1E43" w:rsidP="004F1E43"/>
    <w:tbl>
      <w:tblPr>
        <w:tblStyle w:val="Tabellenraster"/>
        <w:tblW w:w="9072" w:type="dxa"/>
        <w:tblInd w:w="-23" w:type="dxa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394"/>
        <w:gridCol w:w="158"/>
        <w:gridCol w:w="2260"/>
        <w:gridCol w:w="3260"/>
      </w:tblGrid>
      <w:tr w:rsidR="004F1E43" w14:paraId="03E8E9DA" w14:textId="77777777" w:rsidTr="00433361">
        <w:trPr>
          <w:trHeight w:val="858"/>
        </w:trPr>
        <w:tc>
          <w:tcPr>
            <w:tcW w:w="3552" w:type="dxa"/>
            <w:gridSpan w:val="2"/>
            <w:shd w:val="clear" w:color="auto" w:fill="F2F2F2" w:themeFill="background1" w:themeFillShade="F2"/>
          </w:tcPr>
          <w:p w14:paraId="47BB5F9D" w14:textId="77777777" w:rsidR="004F1E43" w:rsidRDefault="004F1E43" w:rsidP="008B1C91">
            <w:pPr>
              <w:spacing w:before="120"/>
              <w:rPr>
                <w:b/>
              </w:rPr>
            </w:pPr>
            <w:r>
              <w:rPr>
                <w:b/>
              </w:rPr>
              <w:t>Ersteller/-in</w:t>
            </w:r>
            <w:r w:rsidRPr="006F6B4D">
              <w:rPr>
                <w:b/>
              </w:rPr>
              <w:t>:</w:t>
            </w:r>
          </w:p>
          <w:p w14:paraId="7A4FF52E" w14:textId="77777777" w:rsidR="004F1E43" w:rsidRPr="004F1E43" w:rsidRDefault="004F1E43" w:rsidP="008B1C91">
            <w:pPr>
              <w:rPr>
                <w:sz w:val="10"/>
                <w:szCs w:val="18"/>
              </w:rPr>
            </w:pPr>
          </w:p>
          <w:p w14:paraId="687DDC2C" w14:textId="77777777" w:rsidR="004F1E43" w:rsidRPr="004F1E43" w:rsidRDefault="004F1E43" w:rsidP="008B1C91">
            <w:pPr>
              <w:rPr>
                <w:rFonts w:cs="Arial"/>
                <w:color w:val="323E4F" w:themeColor="text2" w:themeShade="BF"/>
              </w:rPr>
            </w:pPr>
            <w:r w:rsidRPr="005E5D56">
              <w:rPr>
                <w:rFonts w:cs="Arial"/>
                <w:color w:val="4472C4" w:themeColor="accent1"/>
                <w:sz w:val="22"/>
                <w:szCs w:val="28"/>
              </w:rPr>
              <w:t>Dr. Maximilian Wolter</w:t>
            </w:r>
          </w:p>
        </w:tc>
        <w:tc>
          <w:tcPr>
            <w:tcW w:w="2260" w:type="dxa"/>
            <w:shd w:val="clear" w:color="auto" w:fill="F2F2F2" w:themeFill="background1" w:themeFillShade="F2"/>
          </w:tcPr>
          <w:p w14:paraId="3F746491" w14:textId="77777777" w:rsidR="004F1E43" w:rsidRPr="004F1E43" w:rsidRDefault="004F1E43" w:rsidP="008B1C91">
            <w:pPr>
              <w:rPr>
                <w:sz w:val="10"/>
                <w:szCs w:val="18"/>
              </w:rPr>
            </w:pPr>
          </w:p>
          <w:p w14:paraId="6F42EDAF" w14:textId="77777777" w:rsidR="004F1E43" w:rsidRPr="004F1E43" w:rsidRDefault="004F1E43" w:rsidP="008B1C91">
            <w:pPr>
              <w:rPr>
                <w:b/>
                <w:bCs w:val="0"/>
              </w:rPr>
            </w:pPr>
            <w:r w:rsidRPr="004F1E43">
              <w:rPr>
                <w:b/>
                <w:bCs w:val="0"/>
              </w:rPr>
              <w:t>Abteilung:</w:t>
            </w:r>
          </w:p>
          <w:p w14:paraId="75A538B3" w14:textId="77777777" w:rsidR="004F1E43" w:rsidRPr="004F1E43" w:rsidRDefault="004F1E43" w:rsidP="008B1C91">
            <w:pPr>
              <w:rPr>
                <w:sz w:val="11"/>
                <w:szCs w:val="15"/>
              </w:rPr>
            </w:pPr>
          </w:p>
          <w:p w14:paraId="5E7D1B0B" w14:textId="77777777" w:rsidR="004F1E43" w:rsidRDefault="004F1E43" w:rsidP="008B1C91">
            <w:r w:rsidRPr="005E5D56">
              <w:rPr>
                <w:color w:val="4472C4" w:themeColor="accent1"/>
                <w:sz w:val="22"/>
                <w:szCs w:val="28"/>
              </w:rPr>
              <w:t>Geschäftsleitung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0083641E" w14:textId="77777777" w:rsidR="004F1E43" w:rsidRDefault="004F1E43" w:rsidP="004F1E43">
            <w:pPr>
              <w:spacing w:before="120"/>
              <w:rPr>
                <w:b/>
              </w:rPr>
            </w:pPr>
            <w:r>
              <w:rPr>
                <w:b/>
              </w:rPr>
              <w:t>Ort und Tag</w:t>
            </w:r>
            <w:r w:rsidRPr="006F6B4D">
              <w:rPr>
                <w:b/>
              </w:rPr>
              <w:t xml:space="preserve"> des Ereignisses:</w:t>
            </w:r>
          </w:p>
          <w:p w14:paraId="4BA494AF" w14:textId="77777777" w:rsidR="004F1E43" w:rsidRPr="004F1E43" w:rsidRDefault="004F1E43" w:rsidP="008B1C91">
            <w:pPr>
              <w:spacing w:before="120"/>
              <w:rPr>
                <w:bCs w:val="0"/>
              </w:rPr>
            </w:pPr>
            <w:r w:rsidRPr="005E5D56">
              <w:rPr>
                <w:bCs w:val="0"/>
                <w:color w:val="4472C4" w:themeColor="accent1"/>
                <w:sz w:val="22"/>
                <w:szCs w:val="28"/>
              </w:rPr>
              <w:t>Stuttgart, 20..-03-30</w:t>
            </w:r>
          </w:p>
        </w:tc>
      </w:tr>
      <w:tr w:rsidR="004F1E43" w14:paraId="568E3C94" w14:textId="77777777" w:rsidTr="00433361">
        <w:trPr>
          <w:trHeight w:val="1225"/>
        </w:trPr>
        <w:tc>
          <w:tcPr>
            <w:tcW w:w="9072" w:type="dxa"/>
            <w:gridSpan w:val="4"/>
            <w:shd w:val="clear" w:color="auto" w:fill="F2F2F2" w:themeFill="background1" w:themeFillShade="F2"/>
          </w:tcPr>
          <w:p w14:paraId="195FFAD5" w14:textId="77777777" w:rsidR="004F1E43" w:rsidRDefault="004F1E43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Gesprächspartner</w:t>
            </w:r>
            <w:ins w:id="1" w:author="Britta" w:date="2020-09-17T18:55:00Z">
              <w:r w:rsidR="00BE4C1C">
                <w:rPr>
                  <w:b/>
                </w:rPr>
                <w:t>/-innen</w:t>
              </w:r>
            </w:ins>
            <w:r w:rsidRPr="006F6B4D">
              <w:rPr>
                <w:b/>
              </w:rPr>
              <w:t>:</w:t>
            </w:r>
          </w:p>
          <w:p w14:paraId="12267E6B" w14:textId="77777777" w:rsidR="004F1E43" w:rsidRPr="001822F0" w:rsidRDefault="004F1E43" w:rsidP="008B1C91">
            <w:pPr>
              <w:rPr>
                <w:sz w:val="14"/>
              </w:rPr>
            </w:pPr>
          </w:p>
          <w:p w14:paraId="69CC9BD2" w14:textId="77777777" w:rsidR="004F1E43" w:rsidRPr="00C728ED" w:rsidRDefault="004F1E43" w:rsidP="008B1C91">
            <w:pPr>
              <w:rPr>
                <w:rFonts w:cs="Arial"/>
                <w:color w:val="4472C4" w:themeColor="accent1"/>
                <w:sz w:val="22"/>
                <w:szCs w:val="28"/>
              </w:rPr>
            </w:pPr>
            <w:r w:rsidRPr="00C728ED">
              <w:rPr>
                <w:rFonts w:cs="Arial"/>
                <w:color w:val="4472C4" w:themeColor="accent1"/>
                <w:sz w:val="22"/>
                <w:szCs w:val="28"/>
              </w:rPr>
              <w:t>Susanne Weber, IT-Abteilung</w:t>
            </w:r>
          </w:p>
          <w:p w14:paraId="6982B608" w14:textId="77777777" w:rsidR="00C728ED" w:rsidRPr="004F1E43" w:rsidRDefault="004F1E43" w:rsidP="00C264A6">
            <w:pPr>
              <w:rPr>
                <w:rFonts w:asciiTheme="minorHAnsi" w:hAnsiTheme="minorHAnsi" w:cs="Lucida Sans"/>
                <w:color w:val="323E4F" w:themeColor="text2" w:themeShade="BF"/>
              </w:rPr>
            </w:pPr>
            <w:r w:rsidRPr="00C728ED">
              <w:rPr>
                <w:rFonts w:cs="Arial"/>
                <w:color w:val="4472C4" w:themeColor="accent1"/>
                <w:sz w:val="22"/>
                <w:szCs w:val="28"/>
              </w:rPr>
              <w:t>Walter Neumann, Interne Kommunikation</w:t>
            </w:r>
          </w:p>
        </w:tc>
      </w:tr>
      <w:tr w:rsidR="004F1E43" w14:paraId="46804774" w14:textId="77777777" w:rsidTr="00433361">
        <w:trPr>
          <w:trHeight w:val="963"/>
        </w:trPr>
        <w:tc>
          <w:tcPr>
            <w:tcW w:w="9072" w:type="dxa"/>
            <w:gridSpan w:val="4"/>
            <w:shd w:val="clear" w:color="auto" w:fill="F2F2F2" w:themeFill="background1" w:themeFillShade="F2"/>
          </w:tcPr>
          <w:p w14:paraId="29B6D448" w14:textId="77777777" w:rsidR="004F1E43" w:rsidRDefault="004F1E43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Betreff:</w:t>
            </w:r>
          </w:p>
          <w:p w14:paraId="65FA91D1" w14:textId="77777777" w:rsidR="004F1E43" w:rsidRPr="001822F0" w:rsidRDefault="004F1E43" w:rsidP="005E5D56">
            <w:pPr>
              <w:rPr>
                <w:sz w:val="14"/>
              </w:rPr>
            </w:pPr>
          </w:p>
          <w:p w14:paraId="58B8D996" w14:textId="77777777" w:rsidR="004F1E43" w:rsidRPr="005E5D56" w:rsidRDefault="005E5D56" w:rsidP="005E5D56">
            <w:pPr>
              <w:rPr>
                <w:rFonts w:cs="Arial"/>
                <w:b/>
              </w:rPr>
            </w:pPr>
            <w:r w:rsidRPr="005E5D56">
              <w:rPr>
                <w:rFonts w:cs="Arial"/>
                <w:b/>
                <w:color w:val="4472C4" w:themeColor="accent1"/>
                <w:sz w:val="22"/>
                <w:szCs w:val="28"/>
              </w:rPr>
              <w:t xml:space="preserve">Einführung </w:t>
            </w:r>
            <w:r w:rsidR="00C728ED">
              <w:rPr>
                <w:rFonts w:cs="Arial"/>
                <w:b/>
                <w:color w:val="4472C4" w:themeColor="accent1"/>
                <w:sz w:val="22"/>
                <w:szCs w:val="28"/>
              </w:rPr>
              <w:t>des</w:t>
            </w:r>
            <w:r w:rsidRPr="005E5D56">
              <w:rPr>
                <w:rFonts w:cs="Arial"/>
                <w:b/>
                <w:color w:val="4472C4" w:themeColor="accent1"/>
                <w:sz w:val="22"/>
                <w:szCs w:val="28"/>
              </w:rPr>
              <w:t xml:space="preserve"> digitalen Dokumenten</w:t>
            </w:r>
            <w:r w:rsidR="00C264A6">
              <w:rPr>
                <w:rFonts w:cs="Arial"/>
                <w:b/>
                <w:color w:val="4472C4" w:themeColor="accent1"/>
                <w:sz w:val="22"/>
                <w:szCs w:val="28"/>
              </w:rPr>
              <w:t>-M</w:t>
            </w:r>
            <w:r w:rsidRPr="005E5D56">
              <w:rPr>
                <w:rFonts w:cs="Arial"/>
                <w:b/>
                <w:color w:val="4472C4" w:themeColor="accent1"/>
                <w:sz w:val="22"/>
                <w:szCs w:val="28"/>
              </w:rPr>
              <w:t>anagement</w:t>
            </w:r>
            <w:r w:rsidR="00C264A6">
              <w:rPr>
                <w:rFonts w:cs="Arial"/>
                <w:b/>
                <w:color w:val="4472C4" w:themeColor="accent1"/>
                <w:sz w:val="22"/>
                <w:szCs w:val="28"/>
              </w:rPr>
              <w:t>-S</w:t>
            </w:r>
            <w:r w:rsidRPr="005E5D56">
              <w:rPr>
                <w:rFonts w:cs="Arial"/>
                <w:b/>
                <w:color w:val="4472C4" w:themeColor="accent1"/>
                <w:sz w:val="22"/>
                <w:szCs w:val="28"/>
              </w:rPr>
              <w:t>ystems</w:t>
            </w:r>
            <w:r w:rsidR="00C728ED">
              <w:rPr>
                <w:rFonts w:cs="Arial"/>
                <w:b/>
                <w:color w:val="4472C4" w:themeColor="accent1"/>
                <w:sz w:val="22"/>
                <w:szCs w:val="28"/>
              </w:rPr>
              <w:t xml:space="preserve"> ES 2020</w:t>
            </w:r>
          </w:p>
        </w:tc>
      </w:tr>
      <w:tr w:rsidR="004F1E43" w14:paraId="34A53387" w14:textId="77777777" w:rsidTr="00433361">
        <w:trPr>
          <w:trHeight w:val="6477"/>
        </w:trPr>
        <w:tc>
          <w:tcPr>
            <w:tcW w:w="9072" w:type="dxa"/>
            <w:gridSpan w:val="4"/>
            <w:shd w:val="clear" w:color="auto" w:fill="F2F2F2" w:themeFill="background1" w:themeFillShade="F2"/>
          </w:tcPr>
          <w:p w14:paraId="4241FF90" w14:textId="77777777" w:rsidR="004F1E43" w:rsidRPr="00433361" w:rsidRDefault="004F1E43" w:rsidP="008B1C91">
            <w:pPr>
              <w:spacing w:before="120"/>
              <w:rPr>
                <w:rFonts w:cs="Arial"/>
                <w:b/>
                <w:color w:val="000000" w:themeColor="text1"/>
                <w:sz w:val="21"/>
                <w:szCs w:val="21"/>
              </w:rPr>
            </w:pPr>
            <w:r w:rsidRPr="00433361">
              <w:rPr>
                <w:rFonts w:cs="Arial"/>
                <w:b/>
                <w:color w:val="000000" w:themeColor="text1"/>
                <w:sz w:val="21"/>
                <w:szCs w:val="21"/>
              </w:rPr>
              <w:t>Inhalt:</w:t>
            </w:r>
          </w:p>
          <w:p w14:paraId="78F609A8" w14:textId="77777777" w:rsidR="004F1E43" w:rsidRPr="00C264A6" w:rsidRDefault="004F1E43" w:rsidP="008B1C91">
            <w:pPr>
              <w:rPr>
                <w:rFonts w:cs="Arial"/>
                <w:color w:val="4472C4" w:themeColor="accent1"/>
                <w:sz w:val="22"/>
              </w:rPr>
            </w:pPr>
          </w:p>
          <w:p w14:paraId="11DD63C7" w14:textId="3C92A51B" w:rsidR="005E5D56" w:rsidRPr="00C264A6" w:rsidRDefault="00C728ED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proofErr w:type="gramStart"/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Herr Peter Lang, Mitarbeiter</w:t>
            </w:r>
            <w:proofErr w:type="gramEnd"/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der 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>IT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-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>DIGITEC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GmbH</w:t>
            </w:r>
            <w:ins w:id="2" w:author="Britta" w:date="2020-09-17T18:55:00Z">
              <w:r w:rsidR="00E5113B">
                <w:rPr>
                  <w:rFonts w:cs="Arial"/>
                  <w:bCs w:val="0"/>
                  <w:color w:val="4472C4" w:themeColor="accent1"/>
                  <w:sz w:val="22"/>
                </w:rPr>
                <w:t>,</w:t>
              </w:r>
            </w:ins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stellt das 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>Dokumenten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>-M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>anagement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>-S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ystem ES 2020 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bei der 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nächsten </w:t>
            </w:r>
            <w:r w:rsidR="005E5D56" w:rsidRPr="00C264A6">
              <w:rPr>
                <w:rFonts w:cs="Arial"/>
                <w:bCs w:val="0"/>
                <w:color w:val="4472C4" w:themeColor="accent1"/>
                <w:sz w:val="22"/>
              </w:rPr>
              <w:t>Betriebsversammlung vor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.</w:t>
            </w:r>
          </w:p>
          <w:p w14:paraId="75497293" w14:textId="77777777" w:rsidR="004F1E43" w:rsidRPr="00C264A6" w:rsidRDefault="004F1E43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</w:p>
          <w:p w14:paraId="1DBD74D4" w14:textId="77777777" w:rsidR="004F1E43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In einer Live-Vorführung sollen die Teilnehme</w:t>
            </w:r>
            <w:r w:rsidR="001A40C9">
              <w:rPr>
                <w:rFonts w:cs="Arial"/>
                <w:bCs w:val="0"/>
                <w:color w:val="4472C4" w:themeColor="accent1"/>
                <w:sz w:val="22"/>
              </w:rPr>
              <w:t>nden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</w:t>
            </w:r>
            <w:r w:rsidR="00C728ED"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einen Einblick 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in</w:t>
            </w:r>
            <w:r w:rsidR="00C728ED"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die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verschiedene</w:t>
            </w:r>
            <w:r w:rsidR="00C728ED" w:rsidRPr="00C264A6">
              <w:rPr>
                <w:rFonts w:cs="Arial"/>
                <w:bCs w:val="0"/>
                <w:color w:val="4472C4" w:themeColor="accent1"/>
                <w:sz w:val="22"/>
              </w:rPr>
              <w:t>n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Bereiche eines Dokumenten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>-M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anagement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>-Systems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 bekommen:</w:t>
            </w:r>
          </w:p>
          <w:p w14:paraId="0837B393" w14:textId="77777777" w:rsidR="005E5D56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</w:p>
          <w:p w14:paraId="5BF0B79D" w14:textId="77777777" w:rsidR="005E5D56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Wie werden Ordner angelegt und bearbe</w:t>
            </w:r>
            <w:r w:rsidR="00C264A6" w:rsidRPr="00C264A6">
              <w:rPr>
                <w:rFonts w:cs="Arial"/>
                <w:bCs w:val="0"/>
                <w:color w:val="4472C4" w:themeColor="accent1"/>
                <w:sz w:val="22"/>
              </w:rPr>
              <w:t>i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tet?</w:t>
            </w:r>
          </w:p>
          <w:p w14:paraId="3CC0D821" w14:textId="77777777" w:rsidR="005E5D56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Wie kann man Dokumente </w:t>
            </w:r>
            <w:proofErr w:type="spellStart"/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verschlagworten</w:t>
            </w:r>
            <w:proofErr w:type="spellEnd"/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?</w:t>
            </w:r>
          </w:p>
          <w:p w14:paraId="4D303883" w14:textId="77777777" w:rsidR="005E5D56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Wie können Dokumente bearbeitet werden?</w:t>
            </w:r>
          </w:p>
          <w:p w14:paraId="4DF4E137" w14:textId="77777777" w:rsidR="005E5D56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Was muss man beim Scannen von Dokumenten b</w:t>
            </w:r>
            <w:r w:rsidR="001A40C9">
              <w:rPr>
                <w:rFonts w:cs="Arial"/>
                <w:bCs w:val="0"/>
                <w:color w:val="4472C4" w:themeColor="accent1"/>
                <w:sz w:val="22"/>
              </w:rPr>
              <w:t>e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achten?</w:t>
            </w:r>
          </w:p>
          <w:p w14:paraId="4670DCD6" w14:textId="77777777" w:rsidR="00C728ED" w:rsidRPr="00C264A6" w:rsidRDefault="005E5D56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 xml:space="preserve">Wie kann ich Dokumentnotizen </w:t>
            </w:r>
            <w:r w:rsidR="00C728ED" w:rsidRPr="00C264A6">
              <w:rPr>
                <w:rFonts w:cs="Arial"/>
                <w:bCs w:val="0"/>
                <w:color w:val="4472C4" w:themeColor="accent1"/>
                <w:sz w:val="22"/>
              </w:rPr>
              <w:t>anlegen?</w:t>
            </w:r>
          </w:p>
          <w:p w14:paraId="72D4E01F" w14:textId="77777777" w:rsidR="00C728ED" w:rsidRPr="00C264A6" w:rsidRDefault="00C728ED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Wie kann ich ein Back</w:t>
            </w:r>
            <w:r w:rsidR="001A40C9">
              <w:rPr>
                <w:rFonts w:cs="Arial"/>
                <w:bCs w:val="0"/>
                <w:color w:val="4472C4" w:themeColor="accent1"/>
                <w:sz w:val="22"/>
              </w:rPr>
              <w:t>-</w:t>
            </w: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up erstellen?</w:t>
            </w:r>
          </w:p>
          <w:p w14:paraId="6BA6F20E" w14:textId="77777777" w:rsidR="00C728ED" w:rsidRPr="00C264A6" w:rsidRDefault="00C728ED" w:rsidP="008B1C91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Wie kann ich eine Wiederherstellung ausführen?</w:t>
            </w:r>
          </w:p>
          <w:p w14:paraId="7EA0F965" w14:textId="77777777" w:rsidR="004F1E43" w:rsidRPr="00C264A6" w:rsidRDefault="004F1E43" w:rsidP="008B1C91">
            <w:pPr>
              <w:rPr>
                <w:rFonts w:cs="Arial"/>
                <w:color w:val="4472C4" w:themeColor="accent1"/>
                <w:sz w:val="22"/>
              </w:rPr>
            </w:pPr>
          </w:p>
          <w:p w14:paraId="008C90B4" w14:textId="77777777" w:rsidR="00C264A6" w:rsidRPr="00433361" w:rsidRDefault="00C264A6" w:rsidP="008B1C91">
            <w:pPr>
              <w:rPr>
                <w:rFonts w:cs="Arial"/>
                <w:b/>
                <w:bCs w:val="0"/>
                <w:color w:val="000000" w:themeColor="text1"/>
                <w:sz w:val="21"/>
                <w:szCs w:val="21"/>
              </w:rPr>
            </w:pPr>
            <w:r w:rsidRPr="00433361">
              <w:rPr>
                <w:rFonts w:cs="Arial"/>
                <w:b/>
                <w:bCs w:val="0"/>
                <w:color w:val="000000" w:themeColor="text1"/>
                <w:sz w:val="21"/>
                <w:szCs w:val="21"/>
              </w:rPr>
              <w:t xml:space="preserve">Termin: </w:t>
            </w:r>
          </w:p>
          <w:p w14:paraId="2B980A5B" w14:textId="77777777" w:rsidR="00C264A6" w:rsidRPr="00C264A6" w:rsidRDefault="00C264A6" w:rsidP="008B1C91">
            <w:pPr>
              <w:rPr>
                <w:rFonts w:cs="Arial"/>
                <w:color w:val="4472C4" w:themeColor="accent1"/>
                <w:sz w:val="10"/>
                <w:szCs w:val="10"/>
              </w:rPr>
            </w:pPr>
          </w:p>
          <w:p w14:paraId="02D20B0C" w14:textId="77777777" w:rsidR="00C264A6" w:rsidRPr="00C264A6" w:rsidRDefault="00C264A6" w:rsidP="00433361">
            <w:pPr>
              <w:ind w:right="-106"/>
              <w:rPr>
                <w:rFonts w:cs="Arial"/>
                <w:color w:val="4472C4" w:themeColor="accent1"/>
                <w:sz w:val="22"/>
              </w:rPr>
            </w:pPr>
            <w:r w:rsidRPr="00C264A6">
              <w:rPr>
                <w:rFonts w:cs="Arial"/>
                <w:color w:val="4472C4" w:themeColor="accent1"/>
                <w:sz w:val="22"/>
              </w:rPr>
              <w:t>25. April 20..</w:t>
            </w:r>
          </w:p>
          <w:p w14:paraId="4EFE7D00" w14:textId="77777777" w:rsidR="00C264A6" w:rsidRPr="00C264A6" w:rsidRDefault="00C264A6" w:rsidP="008B1C91">
            <w:pPr>
              <w:rPr>
                <w:rFonts w:cs="Arial"/>
                <w:color w:val="4472C4" w:themeColor="accent1"/>
                <w:sz w:val="22"/>
              </w:rPr>
            </w:pPr>
          </w:p>
          <w:p w14:paraId="140E3C96" w14:textId="77777777" w:rsidR="004F1E43" w:rsidRPr="00433361" w:rsidRDefault="004F1E43" w:rsidP="008B1C91">
            <w:pPr>
              <w:rPr>
                <w:rFonts w:cs="Arial"/>
                <w:b/>
                <w:bCs w:val="0"/>
                <w:color w:val="000000" w:themeColor="text1"/>
                <w:sz w:val="21"/>
                <w:szCs w:val="21"/>
              </w:rPr>
            </w:pPr>
            <w:r w:rsidRPr="00433361">
              <w:rPr>
                <w:rFonts w:cs="Arial"/>
                <w:b/>
                <w:bCs w:val="0"/>
                <w:color w:val="000000" w:themeColor="text1"/>
                <w:sz w:val="21"/>
                <w:szCs w:val="21"/>
              </w:rPr>
              <w:t>Vereinbarung:</w:t>
            </w:r>
          </w:p>
          <w:p w14:paraId="0137158C" w14:textId="77777777" w:rsidR="004F1E43" w:rsidRPr="00C264A6" w:rsidRDefault="004F1E43" w:rsidP="008B1C91">
            <w:pPr>
              <w:rPr>
                <w:rFonts w:cs="Arial"/>
                <w:color w:val="4472C4" w:themeColor="accent1"/>
                <w:sz w:val="22"/>
              </w:rPr>
            </w:pPr>
          </w:p>
          <w:p w14:paraId="3942412D" w14:textId="77777777" w:rsidR="004F1E43" w:rsidRPr="00C264A6" w:rsidRDefault="00C728ED" w:rsidP="00C728ED">
            <w:pPr>
              <w:rPr>
                <w:rFonts w:cs="Arial"/>
                <w:bCs w:val="0"/>
                <w:color w:val="4472C4" w:themeColor="accent1"/>
                <w:sz w:val="22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Frau Weber übernimmt die technische Vorbereitung für die Live-Vorführung.</w:t>
            </w:r>
          </w:p>
          <w:p w14:paraId="3DCB205C" w14:textId="77777777" w:rsidR="00C728ED" w:rsidRPr="00C264A6" w:rsidRDefault="00C728ED" w:rsidP="00C728ED">
            <w:pPr>
              <w:rPr>
                <w:b/>
                <w:color w:val="4472C4" w:themeColor="accent1"/>
              </w:rPr>
            </w:pPr>
            <w:r w:rsidRPr="00C264A6">
              <w:rPr>
                <w:rFonts w:cs="Arial"/>
                <w:bCs w:val="0"/>
                <w:color w:val="4472C4" w:themeColor="accent1"/>
                <w:sz w:val="22"/>
              </w:rPr>
              <w:t>Herr Neumann bereitet die Belegschaft durch ein Rundschreiben auf die Veränderungen in der Dokumentenverwaltung vor.</w:t>
            </w:r>
          </w:p>
        </w:tc>
      </w:tr>
      <w:tr w:rsidR="00C264A6" w14:paraId="74E4850C" w14:textId="77777777" w:rsidTr="00433361">
        <w:trPr>
          <w:trHeight w:val="950"/>
        </w:trPr>
        <w:tc>
          <w:tcPr>
            <w:tcW w:w="3394" w:type="dxa"/>
            <w:shd w:val="clear" w:color="auto" w:fill="F2F2F2" w:themeFill="background1" w:themeFillShade="F2"/>
          </w:tcPr>
          <w:p w14:paraId="40B68E2C" w14:textId="77777777" w:rsidR="00C264A6" w:rsidRDefault="00C264A6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Ort, Datum:</w:t>
            </w:r>
          </w:p>
          <w:p w14:paraId="3678F671" w14:textId="77777777" w:rsidR="00C264A6" w:rsidRPr="001822F0" w:rsidRDefault="00C264A6" w:rsidP="008B1C91">
            <w:pPr>
              <w:rPr>
                <w:sz w:val="14"/>
              </w:rPr>
            </w:pPr>
          </w:p>
          <w:p w14:paraId="59931954" w14:textId="77777777" w:rsidR="00C264A6" w:rsidRDefault="00C264A6" w:rsidP="008B1C91">
            <w:r w:rsidRPr="00C264A6">
              <w:rPr>
                <w:color w:val="4472C4" w:themeColor="accent1"/>
                <w:sz w:val="22"/>
                <w:szCs w:val="28"/>
              </w:rPr>
              <w:t>Stuttgart, 20..-03-30</w:t>
            </w:r>
          </w:p>
        </w:tc>
        <w:tc>
          <w:tcPr>
            <w:tcW w:w="5678" w:type="dxa"/>
            <w:gridSpan w:val="3"/>
            <w:shd w:val="clear" w:color="auto" w:fill="F2F2F2" w:themeFill="background1" w:themeFillShade="F2"/>
          </w:tcPr>
          <w:p w14:paraId="7B3F81E8" w14:textId="77777777" w:rsidR="00C264A6" w:rsidRDefault="00C264A6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Unterschrift</w:t>
            </w:r>
            <w:r>
              <w:rPr>
                <w:b/>
              </w:rPr>
              <w:t>:</w:t>
            </w:r>
          </w:p>
          <w:p w14:paraId="4E678BAE" w14:textId="77777777" w:rsidR="00C264A6" w:rsidRPr="001822F0" w:rsidRDefault="00C264A6" w:rsidP="008B1C91">
            <w:pPr>
              <w:rPr>
                <w:sz w:val="14"/>
              </w:rPr>
            </w:pPr>
          </w:p>
          <w:p w14:paraId="75666959" w14:textId="77777777" w:rsidR="00C264A6" w:rsidRPr="00C264A6" w:rsidRDefault="00C264A6" w:rsidP="00C264A6">
            <w:pPr>
              <w:rPr>
                <w:rFonts w:ascii="Zapfino" w:hAnsi="Zapfino"/>
                <w:b/>
              </w:rPr>
            </w:pPr>
            <w:r w:rsidRPr="00433361">
              <w:rPr>
                <w:rFonts w:ascii="Zapfino" w:hAnsi="Zapfino"/>
                <w:b/>
                <w:color w:val="4472C4" w:themeColor="accent1"/>
              </w:rPr>
              <w:t>Maximilian Wolter</w:t>
            </w:r>
          </w:p>
        </w:tc>
      </w:tr>
      <w:tr w:rsidR="00C264A6" w14:paraId="2A44FA77" w14:textId="77777777" w:rsidTr="00433361">
        <w:trPr>
          <w:trHeight w:val="898"/>
        </w:trPr>
        <w:tc>
          <w:tcPr>
            <w:tcW w:w="3394" w:type="dxa"/>
            <w:shd w:val="clear" w:color="auto" w:fill="F2F2F2" w:themeFill="background1" w:themeFillShade="F2"/>
          </w:tcPr>
          <w:p w14:paraId="7DD1182A" w14:textId="77777777" w:rsidR="00C264A6" w:rsidRDefault="00C264A6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Verteiler:</w:t>
            </w:r>
          </w:p>
          <w:p w14:paraId="5998F85F" w14:textId="77777777" w:rsidR="00C264A6" w:rsidRPr="001822F0" w:rsidRDefault="00C264A6" w:rsidP="008B1C91">
            <w:pPr>
              <w:rPr>
                <w:sz w:val="14"/>
              </w:rPr>
            </w:pPr>
          </w:p>
          <w:p w14:paraId="5C7D2AC1" w14:textId="77777777" w:rsidR="00C264A6" w:rsidRPr="00C264A6" w:rsidRDefault="00C264A6" w:rsidP="008B1C91">
            <w:pPr>
              <w:rPr>
                <w:rFonts w:cs="Arial"/>
              </w:rPr>
            </w:pPr>
            <w:r w:rsidRPr="00C264A6">
              <w:rPr>
                <w:rFonts w:cs="Arial"/>
                <w:color w:val="4472C4" w:themeColor="accent1"/>
                <w:sz w:val="22"/>
                <w:szCs w:val="28"/>
              </w:rPr>
              <w:t>Dr. Finn We</w:t>
            </w:r>
            <w:r w:rsidR="001A40C9">
              <w:rPr>
                <w:rFonts w:cs="Arial"/>
                <w:color w:val="4472C4" w:themeColor="accent1"/>
                <w:sz w:val="22"/>
                <w:szCs w:val="28"/>
              </w:rPr>
              <w:t>imann</w:t>
            </w:r>
          </w:p>
        </w:tc>
        <w:tc>
          <w:tcPr>
            <w:tcW w:w="5678" w:type="dxa"/>
            <w:gridSpan w:val="3"/>
            <w:shd w:val="clear" w:color="auto" w:fill="F2F2F2" w:themeFill="background1" w:themeFillShade="F2"/>
          </w:tcPr>
          <w:p w14:paraId="48DE0A93" w14:textId="77777777" w:rsidR="00C264A6" w:rsidRDefault="00C264A6" w:rsidP="008B1C91">
            <w:pPr>
              <w:spacing w:before="120"/>
              <w:rPr>
                <w:b/>
              </w:rPr>
            </w:pPr>
            <w:r w:rsidRPr="006F6B4D">
              <w:rPr>
                <w:b/>
              </w:rPr>
              <w:t>Bearbeitungsvermerk:</w:t>
            </w:r>
          </w:p>
          <w:p w14:paraId="094888CA" w14:textId="77777777" w:rsidR="00C264A6" w:rsidRPr="001822F0" w:rsidRDefault="00C264A6" w:rsidP="008B1C91">
            <w:pPr>
              <w:rPr>
                <w:sz w:val="14"/>
              </w:rPr>
            </w:pPr>
          </w:p>
          <w:p w14:paraId="3EB469A0" w14:textId="77777777" w:rsidR="00C264A6" w:rsidRPr="006F6B4D" w:rsidRDefault="00C264A6" w:rsidP="00C264A6">
            <w:pPr>
              <w:rPr>
                <w:b/>
              </w:rPr>
            </w:pPr>
            <w:r w:rsidRPr="00C264A6">
              <w:rPr>
                <w:color w:val="4472C4" w:themeColor="accent1"/>
                <w:sz w:val="22"/>
                <w:szCs w:val="28"/>
              </w:rPr>
              <w:t>Eilt</w:t>
            </w:r>
          </w:p>
        </w:tc>
      </w:tr>
    </w:tbl>
    <w:p w14:paraId="33496AD1" w14:textId="77777777" w:rsidR="00BF6A9E" w:rsidRDefault="00BF6A9E" w:rsidP="00C264A6"/>
    <w:sectPr w:rsidR="00BF6A9E" w:rsidSect="004F65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CA0B75" w14:textId="77777777" w:rsidR="0034191E" w:rsidRDefault="0034191E" w:rsidP="004F1E43">
      <w:r>
        <w:separator/>
      </w:r>
    </w:p>
  </w:endnote>
  <w:endnote w:type="continuationSeparator" w:id="0">
    <w:p w14:paraId="139CB3B9" w14:textId="77777777" w:rsidR="0034191E" w:rsidRDefault="0034191E" w:rsidP="004F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Zapfino">
    <w:panose1 w:val="03030300040707070C03"/>
    <w:charset w:val="00"/>
    <w:family w:val="auto"/>
    <w:pitch w:val="variable"/>
    <w:sig w:usb0="80000067" w:usb1="40000041" w:usb2="00000000" w:usb3="00000000" w:csb0="000000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B4BA08" w14:textId="77777777" w:rsidR="00F9638D" w:rsidRDefault="00F9638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9D7594" w14:textId="77777777" w:rsidR="00F9638D" w:rsidRDefault="00F9638D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C81E8" w14:textId="77777777" w:rsidR="00F9638D" w:rsidRDefault="00F9638D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3A79F" w14:textId="77777777" w:rsidR="0034191E" w:rsidRDefault="0034191E" w:rsidP="004F1E43">
      <w:r>
        <w:separator/>
      </w:r>
    </w:p>
  </w:footnote>
  <w:footnote w:type="continuationSeparator" w:id="0">
    <w:p w14:paraId="29BFC4BB" w14:textId="77777777" w:rsidR="0034191E" w:rsidRDefault="0034191E" w:rsidP="004F1E4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AE846" w14:textId="77777777" w:rsidR="00F9638D" w:rsidRDefault="00F9638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51629" w14:textId="77777777" w:rsidR="004F1E43" w:rsidRDefault="004F1E43" w:rsidP="004F1E43">
    <w:pPr>
      <w:pStyle w:val="Kopfzeile"/>
      <w:jc w:val="center"/>
    </w:pPr>
    <w:r>
      <w:rPr>
        <w:b/>
        <w:bCs w:val="0"/>
        <w:noProof/>
        <w:color w:val="000000" w:themeColor="text1"/>
        <w:sz w:val="56"/>
        <w:szCs w:val="56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16CA21" wp14:editId="735529A1">
              <wp:simplePos x="0" y="0"/>
              <wp:positionH relativeFrom="column">
                <wp:posOffset>2202271</wp:posOffset>
              </wp:positionH>
              <wp:positionV relativeFrom="paragraph">
                <wp:posOffset>-46355</wp:posOffset>
              </wp:positionV>
              <wp:extent cx="1327785" cy="1110343"/>
              <wp:effectExtent l="0" t="0" r="5715" b="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27785" cy="1110343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FB4F521" w14:textId="77777777" w:rsidR="004F1E43" w:rsidRPr="009D6F3E" w:rsidRDefault="004F1E43" w:rsidP="004F1E43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id="Oval 9" o:spid="_x0000_s1026" style="position:absolute;left:0;text-align:left;margin-left:173.4pt;margin-top:-3.6pt;width:104.55pt;height:8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vz3pQCAACSBQAADgAAAGRycy9lMm9Eb2MueG1srFTfTxsxDH6ftP8hyvu4u1IGVFxRBWKahKAC&#10;Jp7TXMJFysVZkvau++vn5H7QAdrDtD6kdvz5c+yzfXHZNZrshPMKTEmLo5wSYThUyryU9MfTzZcz&#10;SnxgpmIajCjpXnh6ufz86aK1CzGDGnQlHEES4xetLWkdgl1kmee1aJg/AisMGiW4hgVU3UtWOdYi&#10;e6OzWZ5/zVpwlXXAhfd4e90b6TLxSyl4uJfSi0B0SfFtIZ0unZt4ZssLtnhxzNaKD89g//CKhimD&#10;QSeqaxYY2Tr1jqpR3IEHGY44NBlIqbhIOWA2Rf4mm8eaWZFyweJ4O5XJ/z9afrdbO6Kqkp5TYliD&#10;n+h+xzQ5j5VprV8g4NGu3aB5FGOanXRN/McESJequZ+qKbpAOF4Wx7PT07MTSjjaiqLIj+fHkTV7&#10;dbfOh28CGhKFkgqtlfUxY7Zgu1sfevSIitcetKpulNZJiV0irrQj+OSSMs6FCfMhxh9IbSLeQPTs&#10;SeNNFhPsU0pS2GsRcdo8CIlFwSRm6TGpHd8GKnpTzSrRxz/J8TdGH5+W8k2EkVli/Il7IBiRh0kU&#10;A82Aj64idfPknP/tYX2Kk0eKDCZMzo0y4D4i0GGK3OPHIvWliVUK3aZD/ihuoNpj9zjox8pbfqPw&#10;Q94yH9bM4RzhxOFuCPd4SA1tSWGQKKnB/froPuKxvdFKSYtzWVL/c8ucoER/N9j458V8Hgc5KfOT&#10;0xkq7tCyObSYbXMF2BoFbiHLkxjxQY+idNA84wpZxahoYoZj7JLy4EblKvT7ApcQF6tVguHwWhZu&#10;zaPlkTwWOHbpU/fMnB26OeAg3ME4w+86usdGTwOrbQCpUru/1nUoPQ5+6qFhScXNcqgn1OsqXf4G&#10;AAD//wMAUEsDBBQABgAIAAAAIQCo+PZg3wAAAAoBAAAPAAAAZHJzL2Rvd25yZXYueG1sTI/LTsMw&#10;EEX3SPyDNUjsWqdpHhDiVAiJHVLVhgVLNx6SqPE4ip02/XuGFSxH9+jeM+VusYO44OR7Rwo26wgE&#10;UuNMT62Cz/p99QTCB01GD45QwQ097Kr7u1IXxl3pgJdjaAWXkC+0gi6EsZDSNx1a7dduROLs201W&#10;Bz6nVppJX7ncDjKOokxa3RMvdHrEtw6b83G2CtLD3NbbpLfxHhM672/uo958KfX4sLy+gAi4hD8Y&#10;fvVZHSp2OrmZjBeDgm2SsXpQsMpjEAykafoM4sRklucgq1L+f6H6AQAA//8DAFBLAQItABQABgAI&#10;AAAAIQDkmcPA+wAAAOEBAAATAAAAAAAAAAAAAAAAAAAAAABbQ29udGVudF9UeXBlc10ueG1sUEsB&#10;Ai0AFAAGAAgAAAAhACOyauHXAAAAlAEAAAsAAAAAAAAAAAAAAAAALAEAAF9yZWxzLy5yZWxzUEsB&#10;Ai0AFAAGAAgAAAAhAA7r896UAgAAkgUAAA4AAAAAAAAAAAAAAAAALAIAAGRycy9lMm9Eb2MueG1s&#10;UEsBAi0AFAAGAAgAAAAhAKj49mDfAAAACgEAAA8AAAAAAAAAAAAAAAAA7AQAAGRycy9kb3ducmV2&#10;LnhtbFBLBQYAAAAABAAEAPMAAAD4BQAAAAA=&#10;" fillcolor="#ffc000 [3207]" stroked="f" strokeweight="1pt">
              <v:stroke joinstyle="miter"/>
              <v:textbox>
                <w:txbxContent>
                  <w:p w14:paraId="1FB4F521" w14:textId="77777777" w:rsidR="004F1E43" w:rsidRPr="009D6F3E" w:rsidRDefault="004F1E43" w:rsidP="004F1E43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14:paraId="59AFDEE9" w14:textId="77777777" w:rsidR="004F1E43" w:rsidRDefault="004F1E43" w:rsidP="004F1E43">
    <w:pPr>
      <w:pStyle w:val="Kopfzeile"/>
      <w:jc w:val="center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52AF6EF" wp14:editId="7C4FE299">
              <wp:simplePos x="0" y="0"/>
              <wp:positionH relativeFrom="column">
                <wp:posOffset>2180862</wp:posOffset>
              </wp:positionH>
              <wp:positionV relativeFrom="paragraph">
                <wp:posOffset>97336</wp:posOffset>
              </wp:positionV>
              <wp:extent cx="1447800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7800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B36CFA8" w14:textId="77777777" w:rsidR="004F1E43" w:rsidRPr="009D6F3E" w:rsidRDefault="004F1E43" w:rsidP="004F1E43">
                          <w:pPr>
                            <w:rPr>
                              <w:b/>
                              <w:bCs w:val="0"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1.7pt;margin-top:7.65pt;width:114pt;height:4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L23S8CAABaBAAADgAAAGRycy9lMm9Eb2MueG1srFRNbxoxEL1X6n+wfG8WyBdBLBFNRFUJJZFI&#10;lbPx2mElr8e1Dbv01/fZCyRKe6p68Y493+/N7PS2awzbKR9qsiUfng04U1ZSVdvXkv94XnwZcxai&#10;sJUwZFXJ9yrw29nnT9PWTdSINmQq5RmC2DBpXck3MbpJUQS5UY0IZ+SUhVKTb0TE1b8WlRctojem&#10;GA0GV0VLvnKepAoBr/e9ks9yfK2VjI9aBxWZKTlqi/n0+Vyns5hNxeTVC7ep5aEM8Q9VNKK2SHoK&#10;dS+iYFtf/xGqqaWnQDqeSWoK0rqWKveAboaDD92sNsKp3AvACe4EU/h/YeXD7smzugJ3I86saMDR&#10;s+qiVqZieAI+rQsTmK0cDGP3lTrYHt8DHlPbnfZN+qIhBj2Q3p/QRTQmk9PFxfV4AJWE7vL8ejzO&#10;4Ys3b+dD/KaoYUkouQd7GVSxW4aISmB6NEnJLC1qYzKDxrK25Ffnl4PscNLAw1g4ph76WpMUu3XX&#10;93zsY03VHu156gckOLmoUcNShPgkPCYCZWPK4yMObQi56CBxtiH/62/vyR5EQctZiwkrefi5FV5x&#10;Zr5bUHgDQNJI5svF5fUIF/9es36vsdvmjjDEQ+yTk1lM9tEcRe2pecEyzFNWqISVyF3yeBTvYj/3&#10;WCap5vNshCF0Ii7tyskUOqGaEH7uXoR3BxoiCHyg4yyKyQc2etuej/k2kq4zVQnnHtUD/BjgzOBh&#10;2dKGvL9nq7dfwuw3AAAA//8DAFBLAwQUAAYACAAAACEATW255OAAAAAKAQAADwAAAGRycy9kb3du&#10;cmV2LnhtbEyPwU7DMBBE70j8g7VI3KjdpoEqxKmqSBUSgkNLL9w28TaJiO0Qu23g61lOcNyZp9mZ&#10;fD3ZXpxpDJ13GuYzBYJc7U3nGg2Ht+3dCkSI6Az23pGGLwqwLq6vcsyMv7gdnfexERziQoYa2hiH&#10;TMpQt2QxzPxAjr2jHy1GPsdGmhEvHG57uVDqXlrsHH9ocaCypfpjf7IansvtK+6qhV199+XTy3Ez&#10;fB7eU61vb6bNI4hIU/yD4bc+V4eCO1X+5EwQvYZkmSwZZSNNQDCQPsxZqFhQSoEscvl/QvEDAAD/&#10;/wMAUEsBAi0AFAAGAAgAAAAhAOSZw8D7AAAA4QEAABMAAAAAAAAAAAAAAAAAAAAAAFtDb250ZW50&#10;X1R5cGVzXS54bWxQSwECLQAUAAYACAAAACEAI7Jq4dcAAACUAQAACwAAAAAAAAAAAAAAAAAsAQAA&#10;X3JlbHMvLnJlbHNQSwECLQAUAAYACAAAACEAtrL23S8CAABaBAAADgAAAAAAAAAAAAAAAAAsAgAA&#10;ZHJzL2Uyb0RvYy54bWxQSwECLQAUAAYACAAAACEATW255OAAAAAKAQAADwAAAAAAAAAAAAAAAACH&#10;BAAAZHJzL2Rvd25yZXYueG1sUEsFBgAAAAAEAAQA8wAAAJQFAAAAAA==&#10;" filled="f" stroked="f" strokeweight=".5pt">
              <v:textbox>
                <w:txbxContent>
                  <w:p w14:paraId="5B36CFA8" w14:textId="77777777" w:rsidR="004F1E43" w:rsidRPr="009D6F3E" w:rsidRDefault="004F1E43" w:rsidP="004F1E43">
                    <w:pPr>
                      <w:rPr>
                        <w:b/>
                        <w:bCs w:val="0"/>
                        <w:color w:val="404040" w:themeColor="text1" w:themeTint="BF"/>
                        <w:sz w:val="32"/>
                        <w:szCs w:val="32"/>
                      </w:rPr>
                    </w:pPr>
                    <w:r w:rsidRPr="009D6F3E">
                      <w:rPr>
                        <w:b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</w:p>
                </w:txbxContent>
              </v:textbox>
            </v:shape>
          </w:pict>
        </mc:Fallback>
      </mc:AlternateContent>
    </w:r>
  </w:p>
  <w:p w14:paraId="4B077D71" w14:textId="77777777" w:rsidR="004F1E43" w:rsidRPr="00D84F88" w:rsidRDefault="004F1E43" w:rsidP="004F1E43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>
      <w:rPr>
        <w:b/>
        <w:bCs/>
        <w:color w:val="7F7F7F" w:themeColor="text1" w:themeTint="80"/>
        <w:sz w:val="56"/>
        <w:szCs w:val="56"/>
      </w:rPr>
      <w:t xml:space="preserve">   </w:t>
    </w: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14:paraId="796427FF" w14:textId="77777777" w:rsidR="004F1E43" w:rsidRDefault="004F1E43">
    <w:pPr>
      <w:pStyle w:val="Kopfzeile"/>
    </w:pPr>
  </w:p>
  <w:p w14:paraId="125F5A93" w14:textId="77777777" w:rsidR="004F1E43" w:rsidRDefault="004F1E43" w:rsidP="00F463E4">
    <w:pPr>
      <w:pStyle w:val="Kopfzeile"/>
      <w:jc w:val="cent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D9D7B" w14:textId="77777777" w:rsidR="00F9638D" w:rsidRDefault="00F9638D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45814"/>
    <w:multiLevelType w:val="hybridMultilevel"/>
    <w:tmpl w:val="6DE0B94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F04B29"/>
    <w:multiLevelType w:val="hybridMultilevel"/>
    <w:tmpl w:val="137CE66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doNotTrackMove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E43"/>
    <w:rsid w:val="001A40C9"/>
    <w:rsid w:val="0034191E"/>
    <w:rsid w:val="003F3050"/>
    <w:rsid w:val="00433361"/>
    <w:rsid w:val="004F1E43"/>
    <w:rsid w:val="004F65D5"/>
    <w:rsid w:val="00532381"/>
    <w:rsid w:val="005E5D56"/>
    <w:rsid w:val="00725301"/>
    <w:rsid w:val="00856910"/>
    <w:rsid w:val="00A60CB1"/>
    <w:rsid w:val="00BE4C1C"/>
    <w:rsid w:val="00BF6A9E"/>
    <w:rsid w:val="00C264A6"/>
    <w:rsid w:val="00C728ED"/>
    <w:rsid w:val="00D54B23"/>
    <w:rsid w:val="00E5113B"/>
    <w:rsid w:val="00E967DD"/>
    <w:rsid w:val="00F463E4"/>
    <w:rsid w:val="00F9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2775A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E43"/>
    <w:rPr>
      <w:rFonts w:ascii="Arial" w:hAnsi="Arial" w:cs="Times New Roman"/>
      <w:bCs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E43"/>
    <w:pPr>
      <w:ind w:left="720"/>
      <w:contextualSpacing/>
    </w:pPr>
    <w:rPr>
      <w:rFonts w:cstheme="minorBidi"/>
      <w:bCs w:val="0"/>
    </w:rPr>
  </w:style>
  <w:style w:type="table" w:styleId="Tabellenraster">
    <w:name w:val="Table Grid"/>
    <w:basedOn w:val="NormaleTabelle"/>
    <w:uiPriority w:val="59"/>
    <w:rsid w:val="004F1E43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F1E4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1E43"/>
    <w:rPr>
      <w:rFonts w:ascii="Arial" w:hAnsi="Arial" w:cs="Times New Roman"/>
      <w:bCs/>
      <w:szCs w:val="22"/>
    </w:rPr>
  </w:style>
  <w:style w:type="paragraph" w:styleId="Fuzeile">
    <w:name w:val="footer"/>
    <w:basedOn w:val="Standard"/>
    <w:link w:val="FuzeileZeichen"/>
    <w:uiPriority w:val="99"/>
    <w:unhideWhenUsed/>
    <w:rsid w:val="004F1E4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F1E43"/>
    <w:rPr>
      <w:rFonts w:ascii="Arial" w:hAnsi="Arial" w:cs="Times New Roman"/>
      <w:bCs/>
      <w:szCs w:val="22"/>
    </w:rPr>
  </w:style>
  <w:style w:type="paragraph" w:styleId="KeinLeerraum">
    <w:name w:val="No Spacing"/>
    <w:uiPriority w:val="1"/>
    <w:qFormat/>
    <w:rsid w:val="004F1E43"/>
    <w:rPr>
      <w:rFonts w:cstheme="minorBidi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1E43"/>
    <w:rPr>
      <w:rFonts w:ascii="Arial" w:hAnsi="Arial" w:cs="Times New Roman"/>
      <w:bCs/>
      <w:szCs w:val="22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F1E43"/>
    <w:pPr>
      <w:ind w:left="720"/>
      <w:contextualSpacing/>
    </w:pPr>
    <w:rPr>
      <w:rFonts w:cstheme="minorBidi"/>
      <w:bCs w:val="0"/>
    </w:rPr>
  </w:style>
  <w:style w:type="table" w:styleId="Tabellenraster">
    <w:name w:val="Table Grid"/>
    <w:basedOn w:val="NormaleTabelle"/>
    <w:uiPriority w:val="59"/>
    <w:rsid w:val="004F1E43"/>
    <w:rPr>
      <w:rFonts w:ascii="Times New Roman" w:eastAsia="Times New Roman" w:hAnsi="Times New Roman" w:cs="Times New Roman"/>
      <w:sz w:val="20"/>
      <w:szCs w:val="20"/>
      <w:lang w:eastAsia="de-DE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eichen"/>
    <w:uiPriority w:val="99"/>
    <w:unhideWhenUsed/>
    <w:rsid w:val="004F1E43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basedOn w:val="Absatzstandardschriftart"/>
    <w:link w:val="Kopfzeile"/>
    <w:uiPriority w:val="99"/>
    <w:rsid w:val="004F1E43"/>
    <w:rPr>
      <w:rFonts w:ascii="Arial" w:hAnsi="Arial" w:cs="Times New Roman"/>
      <w:bCs/>
      <w:szCs w:val="22"/>
    </w:rPr>
  </w:style>
  <w:style w:type="paragraph" w:styleId="Fuzeile">
    <w:name w:val="footer"/>
    <w:basedOn w:val="Standard"/>
    <w:link w:val="FuzeileZeichen"/>
    <w:uiPriority w:val="99"/>
    <w:unhideWhenUsed/>
    <w:rsid w:val="004F1E43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basedOn w:val="Absatzstandardschriftart"/>
    <w:link w:val="Fuzeile"/>
    <w:uiPriority w:val="99"/>
    <w:rsid w:val="004F1E43"/>
    <w:rPr>
      <w:rFonts w:ascii="Arial" w:hAnsi="Arial" w:cs="Times New Roman"/>
      <w:bCs/>
      <w:szCs w:val="22"/>
    </w:rPr>
  </w:style>
  <w:style w:type="paragraph" w:styleId="KeinLeerraum">
    <w:name w:val="No Spacing"/>
    <w:uiPriority w:val="1"/>
    <w:qFormat/>
    <w:rsid w:val="004F1E43"/>
    <w:rPr>
      <w:rFonts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Britta</cp:lastModifiedBy>
  <cp:revision>6</cp:revision>
  <dcterms:created xsi:type="dcterms:W3CDTF">2020-05-07T12:18:00Z</dcterms:created>
  <dcterms:modified xsi:type="dcterms:W3CDTF">2020-10-10T12:53:00Z</dcterms:modified>
</cp:coreProperties>
</file>